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9E" w:rsidRPr="008F49CF" w:rsidRDefault="009B749E" w:rsidP="009B7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9C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8464A" w:rsidRPr="008F49CF">
        <w:rPr>
          <w:rFonts w:ascii="Times New Roman" w:hAnsi="Times New Roman" w:cs="Times New Roman"/>
          <w:b/>
          <w:bCs/>
          <w:sz w:val="28"/>
          <w:szCs w:val="28"/>
        </w:rPr>
        <w:t xml:space="preserve">лан научно-исследовательских работ </w:t>
      </w:r>
      <w:r w:rsidRPr="008F49CF">
        <w:rPr>
          <w:rFonts w:ascii="Times New Roman" w:hAnsi="Times New Roman" w:cs="Times New Roman"/>
          <w:b/>
          <w:bCs/>
          <w:sz w:val="28"/>
          <w:szCs w:val="28"/>
        </w:rPr>
        <w:t xml:space="preserve"> кафедры </w:t>
      </w:r>
      <w:r w:rsidR="00CA4DD7" w:rsidRPr="008F49CF">
        <w:rPr>
          <w:rFonts w:ascii="Times New Roman" w:hAnsi="Times New Roman" w:cs="Times New Roman"/>
          <w:b/>
          <w:bCs/>
          <w:sz w:val="28"/>
          <w:szCs w:val="28"/>
        </w:rPr>
        <w:t xml:space="preserve">алгебра и теория чисел </w:t>
      </w:r>
      <w:r w:rsidR="00A55B7A" w:rsidRPr="008F49CF">
        <w:rPr>
          <w:rFonts w:ascii="Times New Roman" w:hAnsi="Times New Roman" w:cs="Times New Roman"/>
          <w:b/>
          <w:bCs/>
          <w:sz w:val="28"/>
          <w:szCs w:val="28"/>
        </w:rPr>
        <w:t>на 2021</w:t>
      </w:r>
      <w:r w:rsidRPr="008F49CF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20AD8" w:rsidRPr="008F49C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55B7A" w:rsidRPr="008F49C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459D2" w:rsidRPr="008F49CF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tbl>
      <w:tblPr>
        <w:tblStyle w:val="1"/>
        <w:tblW w:w="5103" w:type="pct"/>
        <w:tblInd w:w="-172" w:type="dxa"/>
        <w:tblLayout w:type="fixed"/>
        <w:tblLook w:val="01E0" w:firstRow="1" w:lastRow="1" w:firstColumn="1" w:lastColumn="1" w:noHBand="0" w:noVBand="0"/>
      </w:tblPr>
      <w:tblGrid>
        <w:gridCol w:w="3976"/>
        <w:gridCol w:w="2645"/>
        <w:gridCol w:w="1313"/>
        <w:gridCol w:w="1277"/>
        <w:gridCol w:w="1416"/>
        <w:gridCol w:w="2575"/>
        <w:gridCol w:w="1889"/>
      </w:tblGrid>
      <w:tr w:rsidR="00B04FFE" w:rsidRPr="008F49CF" w:rsidTr="00131522">
        <w:trPr>
          <w:trHeight w:val="963"/>
        </w:trPr>
        <w:tc>
          <w:tcPr>
            <w:tcW w:w="1317" w:type="pct"/>
            <w:vMerge w:val="restart"/>
          </w:tcPr>
          <w:p w:rsidR="00B04FFE" w:rsidRPr="008F49CF" w:rsidRDefault="00B04FFE" w:rsidP="00B04FFE">
            <w:pPr>
              <w:jc w:val="center"/>
              <w:rPr>
                <w:sz w:val="24"/>
                <w:szCs w:val="24"/>
              </w:rPr>
            </w:pPr>
            <w:r w:rsidRPr="008F49CF">
              <w:rPr>
                <w:sz w:val="24"/>
                <w:szCs w:val="24"/>
              </w:rPr>
              <w:t>Наименование проблемы,</w:t>
            </w:r>
          </w:p>
          <w:p w:rsidR="00B04FFE" w:rsidRPr="008F49CF" w:rsidRDefault="00B04FFE" w:rsidP="00B04FFE">
            <w:pPr>
              <w:jc w:val="center"/>
              <w:rPr>
                <w:sz w:val="24"/>
                <w:szCs w:val="24"/>
              </w:rPr>
            </w:pPr>
            <w:r w:rsidRPr="008F49CF">
              <w:rPr>
                <w:sz w:val="24"/>
                <w:szCs w:val="24"/>
              </w:rPr>
              <w:t>наименование темы, содержание</w:t>
            </w:r>
          </w:p>
          <w:p w:rsidR="00B04FFE" w:rsidRPr="008F49CF" w:rsidRDefault="00B04FFE" w:rsidP="00B04FFE">
            <w:pPr>
              <w:jc w:val="center"/>
              <w:rPr>
                <w:sz w:val="24"/>
                <w:szCs w:val="24"/>
              </w:rPr>
            </w:pPr>
            <w:r w:rsidRPr="008F49CF">
              <w:rPr>
                <w:sz w:val="24"/>
                <w:szCs w:val="24"/>
              </w:rPr>
              <w:t>этапов в планируемом периоде.</w:t>
            </w:r>
          </w:p>
        </w:tc>
        <w:tc>
          <w:tcPr>
            <w:tcW w:w="876" w:type="pct"/>
            <w:vMerge w:val="restart"/>
          </w:tcPr>
          <w:p w:rsidR="00B04FFE" w:rsidRPr="008F49CF" w:rsidRDefault="00B04FFE" w:rsidP="00B04FFE">
            <w:pPr>
              <w:jc w:val="center"/>
              <w:rPr>
                <w:sz w:val="24"/>
                <w:szCs w:val="24"/>
              </w:rPr>
            </w:pPr>
            <w:r w:rsidRPr="008F49CF">
              <w:rPr>
                <w:sz w:val="24"/>
                <w:szCs w:val="24"/>
              </w:rPr>
              <w:t>Исполнитель,</w:t>
            </w:r>
            <w:r w:rsidR="007069CF">
              <w:rPr>
                <w:sz w:val="24"/>
                <w:szCs w:val="24"/>
              </w:rPr>
              <w:t xml:space="preserve"> </w:t>
            </w:r>
            <w:r w:rsidRPr="008F49CF">
              <w:rPr>
                <w:sz w:val="24"/>
                <w:szCs w:val="24"/>
              </w:rPr>
              <w:t>(факультет, кафедра</w:t>
            </w:r>
            <w:proofErr w:type="gramStart"/>
            <w:r w:rsidRPr="008F49CF">
              <w:rPr>
                <w:sz w:val="24"/>
                <w:szCs w:val="24"/>
              </w:rPr>
              <w:t xml:space="preserve">, ) </w:t>
            </w:r>
            <w:proofErr w:type="gramEnd"/>
            <w:r w:rsidRPr="008F49CF">
              <w:rPr>
                <w:sz w:val="24"/>
                <w:szCs w:val="24"/>
              </w:rPr>
              <w:t>Ф.И.О., уч.. степень, звание науч. руководителя</w:t>
            </w:r>
          </w:p>
        </w:tc>
        <w:tc>
          <w:tcPr>
            <w:tcW w:w="858" w:type="pct"/>
            <w:gridSpan w:val="2"/>
          </w:tcPr>
          <w:p w:rsidR="00B04FFE" w:rsidRPr="008F49CF" w:rsidRDefault="00B04FFE" w:rsidP="00B04FFE">
            <w:pPr>
              <w:jc w:val="center"/>
              <w:rPr>
                <w:sz w:val="24"/>
                <w:szCs w:val="24"/>
              </w:rPr>
            </w:pPr>
            <w:r w:rsidRPr="008F49CF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469" w:type="pct"/>
            <w:vMerge w:val="restart"/>
          </w:tcPr>
          <w:p w:rsidR="00B04FFE" w:rsidRPr="008F49CF" w:rsidRDefault="00B04FFE" w:rsidP="00B04FF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F49CF">
              <w:rPr>
                <w:sz w:val="24"/>
                <w:szCs w:val="24"/>
              </w:rPr>
              <w:t>Минис</w:t>
            </w:r>
            <w:r w:rsidR="00030590" w:rsidRPr="008F49CF">
              <w:rPr>
                <w:sz w:val="24"/>
                <w:szCs w:val="24"/>
              </w:rPr>
              <w:t>-</w:t>
            </w:r>
            <w:r w:rsidRPr="008F49CF">
              <w:rPr>
                <w:sz w:val="24"/>
                <w:szCs w:val="24"/>
              </w:rPr>
              <w:t>терство</w:t>
            </w:r>
            <w:proofErr w:type="spellEnd"/>
            <w:proofErr w:type="gramEnd"/>
            <w:r w:rsidRPr="008F49CF">
              <w:rPr>
                <w:sz w:val="24"/>
                <w:szCs w:val="24"/>
              </w:rPr>
              <w:t xml:space="preserve"> (</w:t>
            </w:r>
            <w:proofErr w:type="spellStart"/>
            <w:r w:rsidRPr="008F49CF">
              <w:rPr>
                <w:sz w:val="24"/>
                <w:szCs w:val="24"/>
              </w:rPr>
              <w:t>соответ</w:t>
            </w:r>
            <w:r w:rsidR="00030590" w:rsidRPr="008F49CF">
              <w:rPr>
                <w:sz w:val="24"/>
                <w:szCs w:val="24"/>
              </w:rPr>
              <w:t>-</w:t>
            </w:r>
            <w:r w:rsidRPr="008F49CF">
              <w:rPr>
                <w:sz w:val="24"/>
                <w:szCs w:val="24"/>
              </w:rPr>
              <w:t>ствующие</w:t>
            </w:r>
            <w:proofErr w:type="spellEnd"/>
            <w:r w:rsidRPr="008F49CF">
              <w:rPr>
                <w:sz w:val="24"/>
                <w:szCs w:val="24"/>
              </w:rPr>
              <w:t xml:space="preserve"> </w:t>
            </w:r>
            <w:proofErr w:type="spellStart"/>
            <w:r w:rsidRPr="008F49CF">
              <w:rPr>
                <w:sz w:val="24"/>
                <w:szCs w:val="24"/>
              </w:rPr>
              <w:t>подраз</w:t>
            </w:r>
            <w:proofErr w:type="spellEnd"/>
            <w:r w:rsidR="00030590" w:rsidRPr="008F49CF">
              <w:rPr>
                <w:sz w:val="24"/>
                <w:szCs w:val="24"/>
              </w:rPr>
              <w:t>-</w:t>
            </w:r>
            <w:r w:rsidRPr="008F49CF">
              <w:rPr>
                <w:sz w:val="24"/>
                <w:szCs w:val="24"/>
              </w:rPr>
              <w:t>деления)</w:t>
            </w:r>
          </w:p>
        </w:tc>
        <w:tc>
          <w:tcPr>
            <w:tcW w:w="853" w:type="pct"/>
            <w:vMerge w:val="restart"/>
          </w:tcPr>
          <w:p w:rsidR="00B04FFE" w:rsidRPr="008F49CF" w:rsidRDefault="00B04FFE" w:rsidP="00B04FFE">
            <w:pPr>
              <w:jc w:val="center"/>
              <w:rPr>
                <w:sz w:val="24"/>
                <w:szCs w:val="24"/>
              </w:rPr>
            </w:pPr>
            <w:r w:rsidRPr="008F49CF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626" w:type="pct"/>
            <w:vMerge w:val="restart"/>
          </w:tcPr>
          <w:p w:rsidR="00B04FFE" w:rsidRPr="008F49CF" w:rsidRDefault="00B04FFE" w:rsidP="00B04FFE">
            <w:pPr>
              <w:jc w:val="center"/>
              <w:rPr>
                <w:sz w:val="24"/>
                <w:szCs w:val="24"/>
              </w:rPr>
            </w:pPr>
            <w:r w:rsidRPr="008F49CF">
              <w:rPr>
                <w:sz w:val="24"/>
                <w:szCs w:val="24"/>
              </w:rPr>
              <w:t>Практическое применение результатов исследований в производстве, научной и учебной деятельности</w:t>
            </w:r>
          </w:p>
        </w:tc>
      </w:tr>
      <w:tr w:rsidR="00B04FFE" w:rsidRPr="008F49CF" w:rsidTr="00131522">
        <w:trPr>
          <w:trHeight w:val="607"/>
        </w:trPr>
        <w:tc>
          <w:tcPr>
            <w:tcW w:w="1317" w:type="pct"/>
            <w:vMerge/>
          </w:tcPr>
          <w:p w:rsidR="00B04FFE" w:rsidRPr="008F49CF" w:rsidRDefault="00B04FFE" w:rsidP="00DC78E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vMerge/>
          </w:tcPr>
          <w:p w:rsidR="00B04FFE" w:rsidRPr="008F49CF" w:rsidRDefault="00B04FFE" w:rsidP="00DC78EC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</w:tcPr>
          <w:p w:rsidR="00B04FFE" w:rsidRPr="008F49CF" w:rsidRDefault="00B04FFE" w:rsidP="00DC78EC">
            <w:r w:rsidRPr="008F49CF">
              <w:t>начало год</w:t>
            </w:r>
          </w:p>
        </w:tc>
        <w:tc>
          <w:tcPr>
            <w:tcW w:w="423" w:type="pct"/>
          </w:tcPr>
          <w:p w:rsidR="00B04FFE" w:rsidRPr="008F49CF" w:rsidRDefault="00B04FFE" w:rsidP="00DC78EC">
            <w:r w:rsidRPr="008F49CF">
              <w:t>Окончание год</w:t>
            </w:r>
          </w:p>
        </w:tc>
        <w:tc>
          <w:tcPr>
            <w:tcW w:w="469" w:type="pct"/>
            <w:vMerge/>
          </w:tcPr>
          <w:p w:rsidR="00B04FFE" w:rsidRPr="008F49CF" w:rsidRDefault="00B04FFE" w:rsidP="00DC78EC"/>
        </w:tc>
        <w:tc>
          <w:tcPr>
            <w:tcW w:w="853" w:type="pct"/>
            <w:vMerge/>
          </w:tcPr>
          <w:p w:rsidR="00B04FFE" w:rsidRPr="008F49CF" w:rsidRDefault="00B04FFE" w:rsidP="00DC78EC"/>
        </w:tc>
        <w:tc>
          <w:tcPr>
            <w:tcW w:w="626" w:type="pct"/>
            <w:vMerge/>
          </w:tcPr>
          <w:p w:rsidR="00B04FFE" w:rsidRPr="008F49CF" w:rsidRDefault="00B04FFE" w:rsidP="00DC78EC"/>
        </w:tc>
      </w:tr>
    </w:tbl>
    <w:tbl>
      <w:tblPr>
        <w:tblStyle w:val="a3"/>
        <w:tblW w:w="151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7"/>
        <w:gridCol w:w="2660"/>
        <w:gridCol w:w="1302"/>
        <w:gridCol w:w="1276"/>
        <w:gridCol w:w="1417"/>
        <w:gridCol w:w="670"/>
        <w:gridCol w:w="1899"/>
        <w:gridCol w:w="1899"/>
      </w:tblGrid>
      <w:tr w:rsidR="00B04FFE" w:rsidRPr="008F49CF" w:rsidTr="00131522">
        <w:trPr>
          <w:trHeight w:val="148"/>
        </w:trPr>
        <w:tc>
          <w:tcPr>
            <w:tcW w:w="3977" w:type="dxa"/>
          </w:tcPr>
          <w:p w:rsidR="00B04FFE" w:rsidRPr="008F49CF" w:rsidRDefault="00B04FFE" w:rsidP="009B7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B04FFE" w:rsidRPr="008F49CF" w:rsidRDefault="00B04FFE" w:rsidP="009B7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B04FFE" w:rsidRPr="008F49CF" w:rsidRDefault="00B04FFE" w:rsidP="009B7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4FFE" w:rsidRPr="008F49CF" w:rsidRDefault="00B04FFE" w:rsidP="009B7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7" w:type="dxa"/>
            <w:gridSpan w:val="2"/>
          </w:tcPr>
          <w:p w:rsidR="00B04FFE" w:rsidRPr="008F49CF" w:rsidRDefault="00B04FFE" w:rsidP="009B7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99" w:type="dxa"/>
          </w:tcPr>
          <w:p w:rsidR="00B04FFE" w:rsidRPr="008F49CF" w:rsidRDefault="00B04FFE" w:rsidP="009B7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99" w:type="dxa"/>
          </w:tcPr>
          <w:p w:rsidR="00B04FFE" w:rsidRPr="008F49CF" w:rsidRDefault="00B04FFE" w:rsidP="009B7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04FFE" w:rsidRPr="008F49CF" w:rsidTr="00131522">
        <w:trPr>
          <w:trHeight w:val="1474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995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Проблемы: 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Распределение значений арифметических функций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04FFE" w:rsidRPr="008F49CF" w:rsidRDefault="00B04FFE" w:rsidP="00995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Короткие </w:t>
            </w:r>
            <w:proofErr w:type="spellStart"/>
            <w:proofErr w:type="gram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тригонометричес</w:t>
            </w:r>
            <w:proofErr w:type="spellEnd"/>
            <w:r w:rsidR="00B65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суммы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Г.Вейля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приложе</w:t>
            </w:r>
            <w:r w:rsidR="00B65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в аддитивную теорию чисел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DC78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Кафедра алгебра и теория чисел </w:t>
            </w:r>
          </w:p>
          <w:p w:rsidR="00B04FFE" w:rsidRPr="008F49CF" w:rsidRDefault="00B04FFE" w:rsidP="00DC78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науч. Руководитель-академик </w:t>
            </w:r>
          </w:p>
          <w:p w:rsidR="00B04FFE" w:rsidRPr="008F49CF" w:rsidRDefault="00B04FFE" w:rsidP="00E467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Рахмонов З. Х.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7D21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7D21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C33F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2F0D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2F0D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FFE" w:rsidRPr="008F49CF" w:rsidTr="00131522">
        <w:trPr>
          <w:trHeight w:val="1597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4B4E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. Оценка тригонометрических сумм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Г.Вейля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и их приложения в аддитивные задачи с почты равными слагаемыми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DC78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Испольнителы</w:t>
            </w:r>
            <w:proofErr w:type="spellEnd"/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04FFE" w:rsidRPr="008F49CF" w:rsidRDefault="00B04FFE" w:rsidP="00CA4DD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ак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>. Рахмонов З.Х.,</w:t>
            </w:r>
          </w:p>
          <w:p w:rsidR="00B04FFE" w:rsidRPr="008F49CF" w:rsidRDefault="00B04FFE" w:rsidP="00CA4D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 xml:space="preserve">доцент </w:t>
            </w: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Азамов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А.З.,</w:t>
            </w:r>
          </w:p>
          <w:p w:rsidR="00B04FFE" w:rsidRPr="008F49CF" w:rsidRDefault="00B04FFE" w:rsidP="00CA4D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 xml:space="preserve">доц. </w:t>
            </w: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Бобоева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Р.,</w:t>
            </w:r>
          </w:p>
          <w:p w:rsidR="00B04FFE" w:rsidRPr="008F49CF" w:rsidRDefault="00B04FFE" w:rsidP="001315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 xml:space="preserve">к.ф.-м.н. </w:t>
            </w: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Исматов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С.Н. 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1C08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1C08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DC78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FFE" w:rsidRPr="008F49CF" w:rsidRDefault="00B04FFE" w:rsidP="00DC78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FFE" w:rsidRPr="008F49CF" w:rsidRDefault="00B04FFE" w:rsidP="00DC78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E467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получение новые оценки </w:t>
            </w:r>
            <w:proofErr w:type="spellStart"/>
            <w:proofErr w:type="gram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триго</w:t>
            </w:r>
            <w:r w:rsidR="0041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нометрических</w:t>
            </w:r>
            <w:proofErr w:type="spellEnd"/>
            <w:proofErr w:type="gram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сумм Г. Вейля  и их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прило</w:t>
            </w:r>
            <w:r w:rsidR="0041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  <w:r w:rsidR="0041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ких задачах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E4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FE" w:rsidRPr="008F49CF" w:rsidTr="00131522">
        <w:trPr>
          <w:trHeight w:val="1166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2D1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1.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Исследование поведение  коротких тригонометрических сумм Г. Вейля с простыми числами в малой окрестности центра больших дуг</w:t>
            </w:r>
            <w:r w:rsidR="00400921" w:rsidRPr="008F49C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34D29" w:rsidRPr="008F49CF" w:rsidRDefault="00134D29" w:rsidP="00134D2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 xml:space="preserve"> Рахмонов З.Х.,</w:t>
            </w:r>
          </w:p>
          <w:p w:rsidR="00134D29" w:rsidRPr="008F49CF" w:rsidRDefault="00134D29" w:rsidP="00134D2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Бобоева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Р.,</w:t>
            </w:r>
          </w:p>
          <w:p w:rsidR="00B04FFE" w:rsidRPr="008F49CF" w:rsidRDefault="00B04FFE" w:rsidP="00134D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7D21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2367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DC78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B04FFE" w:rsidP="006A6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Будет получена  асимптотическая формула для коротких тригонометрических сумм Г. Вейля  с простыми числами в малой окрестности центра больших дуг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B04FFE" w:rsidRPr="008F49CF" w:rsidRDefault="00030590" w:rsidP="000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134D29" w:rsidRPr="008F49CF" w:rsidTr="005D7A5A">
        <w:trPr>
          <w:trHeight w:val="841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134D29" w:rsidRPr="008F49CF" w:rsidRDefault="00134D29" w:rsidP="004009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2.  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Оценка  коротких тригонометрических сумм Г. Вейля с простыми чи</w:t>
            </w:r>
            <w:r w:rsidR="00400921" w:rsidRPr="008F49CF">
              <w:rPr>
                <w:rFonts w:ascii="Times New Roman" w:hAnsi="Times New Roman" w:cs="Times New Roman"/>
                <w:sz w:val="24"/>
                <w:szCs w:val="24"/>
              </w:rPr>
              <w:t>слами в больших</w:t>
            </w:r>
            <w:r w:rsidR="0077756F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дуг</w:t>
            </w:r>
            <w:r w:rsidR="00400921" w:rsidRPr="008F49C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7756F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нием малой окрестности их центров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34D29" w:rsidRPr="008F49CF" w:rsidRDefault="00134D29" w:rsidP="001C08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Рахмонов З.Х.,</w:t>
            </w:r>
          </w:p>
          <w:p w:rsidR="00134D29" w:rsidRPr="008F49CF" w:rsidRDefault="00134D29" w:rsidP="001C08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Бобоева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Р.,</w:t>
            </w:r>
          </w:p>
          <w:p w:rsidR="00134D29" w:rsidRPr="008F49CF" w:rsidRDefault="00134D29" w:rsidP="001C0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134D29" w:rsidRPr="008F49CF" w:rsidRDefault="00134D29" w:rsidP="001C08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4D29" w:rsidRPr="008F49CF" w:rsidRDefault="00134D29" w:rsidP="001C08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34D29" w:rsidRPr="008F49CF" w:rsidRDefault="00134D29" w:rsidP="001C08F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D29" w:rsidRPr="008F49CF" w:rsidRDefault="00134D29" w:rsidP="004009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Будет получена </w:t>
            </w:r>
            <w:proofErr w:type="spellStart"/>
            <w:proofErr w:type="gram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нетри</w:t>
            </w:r>
            <w:r w:rsidR="0041105E">
              <w:rPr>
                <w:rFonts w:ascii="Times New Roman" w:hAnsi="Times New Roman" w:cs="Times New Roman"/>
                <w:sz w:val="24"/>
                <w:szCs w:val="24"/>
              </w:rPr>
              <w:t>-виальная</w:t>
            </w:r>
            <w:proofErr w:type="spellEnd"/>
            <w:proofErr w:type="gramEnd"/>
            <w:r w:rsidR="0041105E">
              <w:rPr>
                <w:rFonts w:ascii="Times New Roman" w:hAnsi="Times New Roman" w:cs="Times New Roman"/>
                <w:sz w:val="24"/>
                <w:szCs w:val="24"/>
              </w:rPr>
              <w:t xml:space="preserve"> оценка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r w:rsidR="0041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тких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тригонометриче</w:t>
            </w:r>
            <w:r w:rsidR="0041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сумм Г. Вейля с </w:t>
            </w:r>
            <w:r w:rsidR="00400921" w:rsidRPr="008F49CF">
              <w:rPr>
                <w:rFonts w:ascii="Times New Roman" w:hAnsi="Times New Roman" w:cs="Times New Roman"/>
                <w:sz w:val="24"/>
                <w:szCs w:val="24"/>
              </w:rPr>
              <w:t>простыми числами в больших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дуг</w:t>
            </w:r>
            <w:r w:rsidR="00400921" w:rsidRPr="008F49C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за иск</w:t>
            </w:r>
            <w:r w:rsidR="0041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лючением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малой окре</w:t>
            </w:r>
            <w:r w:rsidR="0041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стности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их центров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134D29" w:rsidRPr="008F49CF" w:rsidRDefault="00134D29" w:rsidP="001C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134D29" w:rsidRPr="008F49CF" w:rsidTr="00131522">
        <w:trPr>
          <w:trHeight w:val="1166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134D29" w:rsidRPr="008F49CF" w:rsidRDefault="00134D29" w:rsidP="004009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Этап 3. </w:t>
            </w:r>
            <w:r w:rsidRPr="008F4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Оценка  коротких тригонометрических сумм Г. </w:t>
            </w:r>
            <w:r w:rsidR="00400921" w:rsidRPr="008F49CF">
              <w:rPr>
                <w:rFonts w:ascii="Times New Roman" w:hAnsi="Times New Roman" w:cs="Times New Roman"/>
                <w:sz w:val="24"/>
                <w:szCs w:val="24"/>
              </w:rPr>
              <w:t>Вейля с простыми числами в малых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 дуг</w:t>
            </w:r>
            <w:r w:rsidR="00400921" w:rsidRPr="008F49C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34D29" w:rsidRPr="008F49CF" w:rsidRDefault="00134D29" w:rsidP="001C08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Рахмонов З.Х.,</w:t>
            </w:r>
          </w:p>
          <w:p w:rsidR="00134D29" w:rsidRPr="008F49CF" w:rsidRDefault="00134D29" w:rsidP="001C08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Бобоева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Р.,</w:t>
            </w:r>
          </w:p>
          <w:p w:rsidR="00134D29" w:rsidRPr="008F49CF" w:rsidRDefault="00134D29" w:rsidP="001C0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134D29" w:rsidRPr="008F49CF" w:rsidRDefault="00134D29" w:rsidP="001C08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4D29" w:rsidRPr="008F49CF" w:rsidRDefault="00134D29" w:rsidP="001C08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34D29" w:rsidRPr="008F49CF" w:rsidRDefault="00134D29" w:rsidP="001C0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D29" w:rsidRPr="008F49CF" w:rsidRDefault="00134D29" w:rsidP="0040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Будет получена </w:t>
            </w:r>
            <w:proofErr w:type="spellStart"/>
            <w:proofErr w:type="gram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нетри</w:t>
            </w:r>
            <w:r w:rsidR="0041105E">
              <w:rPr>
                <w:rFonts w:ascii="Times New Roman" w:hAnsi="Times New Roman" w:cs="Times New Roman"/>
                <w:sz w:val="24"/>
                <w:szCs w:val="24"/>
              </w:rPr>
              <w:t>-виальная</w:t>
            </w:r>
            <w:proofErr w:type="spellEnd"/>
            <w:proofErr w:type="gramEnd"/>
            <w:r w:rsidR="0041105E">
              <w:rPr>
                <w:rFonts w:ascii="Times New Roman" w:hAnsi="Times New Roman" w:cs="Times New Roman"/>
                <w:sz w:val="24"/>
                <w:szCs w:val="24"/>
              </w:rPr>
              <w:t xml:space="preserve"> оценка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r w:rsidR="0041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тких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тригонометри</w:t>
            </w:r>
            <w:r w:rsidR="0041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сумм Г. Вейля с</w:t>
            </w:r>
            <w:r w:rsidR="00400921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числами в малых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дуг</w:t>
            </w:r>
            <w:r w:rsidR="00400921" w:rsidRPr="008F49C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134D29" w:rsidRPr="008F49CF" w:rsidRDefault="00134D29" w:rsidP="001C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134D29" w:rsidRPr="008F49CF" w:rsidTr="00131522">
        <w:trPr>
          <w:trHeight w:val="148"/>
        </w:trPr>
        <w:tc>
          <w:tcPr>
            <w:tcW w:w="3977" w:type="dxa"/>
          </w:tcPr>
          <w:p w:rsidR="00134D29" w:rsidRPr="008F49CF" w:rsidRDefault="00681786" w:rsidP="001C0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4</w:t>
            </w:r>
            <w:r w:rsidR="00134D29"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34D29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Асимптотическая формула в тернарной  проблеме Эстермана </w:t>
            </w:r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>с почти равными слагаемыми</w:t>
            </w:r>
            <w:r w:rsidR="00134D29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степеней простых чисел</w:t>
            </w:r>
          </w:p>
        </w:tc>
        <w:tc>
          <w:tcPr>
            <w:tcW w:w="2660" w:type="dxa"/>
          </w:tcPr>
          <w:p w:rsidR="0077756F" w:rsidRPr="008F49CF" w:rsidRDefault="0077756F" w:rsidP="0077756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Рахмонов З.Х.,</w:t>
            </w:r>
          </w:p>
          <w:p w:rsidR="00134D29" w:rsidRPr="008F49CF" w:rsidRDefault="0077756F" w:rsidP="00777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Бобоева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Р.,</w:t>
            </w:r>
          </w:p>
        </w:tc>
        <w:tc>
          <w:tcPr>
            <w:tcW w:w="1302" w:type="dxa"/>
          </w:tcPr>
          <w:p w:rsidR="00134D29" w:rsidRPr="008F49CF" w:rsidRDefault="00134D29" w:rsidP="006817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</w:t>
            </w:r>
            <w:r w:rsidR="00681786" w:rsidRPr="008F49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134D29" w:rsidRPr="008F49CF" w:rsidRDefault="00681786" w:rsidP="00681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31.12.2024</w:t>
            </w:r>
          </w:p>
        </w:tc>
        <w:tc>
          <w:tcPr>
            <w:tcW w:w="1417" w:type="dxa"/>
          </w:tcPr>
          <w:p w:rsidR="00134D29" w:rsidRPr="008F49CF" w:rsidRDefault="00134D29" w:rsidP="001C0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134D29" w:rsidRPr="008F49CF" w:rsidRDefault="009265A1" w:rsidP="006817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оценки </w:t>
            </w:r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коротких </w:t>
            </w:r>
            <w:proofErr w:type="spellStart"/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>тригономет</w:t>
            </w:r>
            <w:r w:rsidR="0041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>рических</w:t>
            </w:r>
            <w:proofErr w:type="spellEnd"/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сумм Г. Вейля с простыми числами прилагаются к решению </w:t>
            </w:r>
            <w:r w:rsidR="00681786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тернар</w:t>
            </w:r>
            <w:r w:rsidR="00134D29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 проблеме Эстермана </w:t>
            </w:r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с почти равными </w:t>
            </w:r>
            <w:proofErr w:type="spellStart"/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>слага</w:t>
            </w:r>
            <w:r w:rsidR="00411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>емыми</w:t>
            </w:r>
            <w:proofErr w:type="spellEnd"/>
            <w:r w:rsidR="00134D29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степеней простых чисел</w:t>
            </w:r>
            <w:proofErr w:type="gramEnd"/>
          </w:p>
        </w:tc>
        <w:tc>
          <w:tcPr>
            <w:tcW w:w="1899" w:type="dxa"/>
          </w:tcPr>
          <w:p w:rsidR="00134D29" w:rsidRPr="008F49CF" w:rsidRDefault="00134D29" w:rsidP="001C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134D29" w:rsidRPr="008F49CF" w:rsidTr="00131522">
        <w:trPr>
          <w:trHeight w:val="148"/>
        </w:trPr>
        <w:tc>
          <w:tcPr>
            <w:tcW w:w="3977" w:type="dxa"/>
          </w:tcPr>
          <w:p w:rsidR="00134D29" w:rsidRPr="008F49CF" w:rsidRDefault="00134D29" w:rsidP="00681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5. 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Асимптотическая формула в тернарной  проблеме </w:t>
            </w:r>
            <w:r w:rsidR="00681786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Варинга-Гольдбаха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с почти равными слагаемыми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степеней простых чисел</w:t>
            </w:r>
          </w:p>
        </w:tc>
        <w:tc>
          <w:tcPr>
            <w:tcW w:w="2660" w:type="dxa"/>
          </w:tcPr>
          <w:p w:rsidR="0077756F" w:rsidRPr="008F49CF" w:rsidRDefault="0077756F" w:rsidP="0077756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Рахмонов З.Х.,</w:t>
            </w:r>
          </w:p>
          <w:p w:rsidR="00134D29" w:rsidRPr="008F49CF" w:rsidRDefault="002B67A0" w:rsidP="00777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Бобоева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Р.</w:t>
            </w:r>
          </w:p>
        </w:tc>
        <w:tc>
          <w:tcPr>
            <w:tcW w:w="1302" w:type="dxa"/>
          </w:tcPr>
          <w:p w:rsidR="00134D29" w:rsidRPr="008F49CF" w:rsidRDefault="00134D29" w:rsidP="001C08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01.01.2025</w:t>
            </w:r>
          </w:p>
        </w:tc>
        <w:tc>
          <w:tcPr>
            <w:tcW w:w="1276" w:type="dxa"/>
          </w:tcPr>
          <w:p w:rsidR="00134D29" w:rsidRPr="008F49CF" w:rsidRDefault="00134D29" w:rsidP="001C0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31.12.2025</w:t>
            </w:r>
          </w:p>
        </w:tc>
        <w:tc>
          <w:tcPr>
            <w:tcW w:w="1417" w:type="dxa"/>
          </w:tcPr>
          <w:p w:rsidR="00134D29" w:rsidRPr="008F49CF" w:rsidRDefault="00134D29" w:rsidP="001C0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134D29" w:rsidRPr="008F49CF" w:rsidRDefault="009265A1" w:rsidP="009265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коротких тригонометрических сумм </w:t>
            </w:r>
            <w:proofErr w:type="spellStart"/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>Г.Вейля</w:t>
            </w:r>
            <w:proofErr w:type="spellEnd"/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B65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>тыми</w:t>
            </w:r>
            <w:proofErr w:type="spellEnd"/>
            <w:proofErr w:type="gramEnd"/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числами </w:t>
            </w:r>
            <w:proofErr w:type="spellStart"/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>прила</w:t>
            </w:r>
            <w:r w:rsidR="00B65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>гаются</w:t>
            </w:r>
            <w:proofErr w:type="spellEnd"/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</w:t>
            </w:r>
            <w:r w:rsidR="00134D29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проблеме </w:t>
            </w:r>
            <w:r w:rsidR="00681786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Варинга-Гольдбаха</w:t>
            </w:r>
            <w:r w:rsidR="00134D29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4D29" w:rsidRPr="008F49CF">
              <w:rPr>
                <w:rFonts w:ascii="Times New Roman" w:hAnsi="Times New Roman" w:cs="Times New Roman"/>
                <w:sz w:val="24"/>
                <w:szCs w:val="24"/>
              </w:rPr>
              <w:t>с почти равными слагаемыми</w:t>
            </w:r>
          </w:p>
        </w:tc>
        <w:tc>
          <w:tcPr>
            <w:tcW w:w="1899" w:type="dxa"/>
          </w:tcPr>
          <w:p w:rsidR="00134D29" w:rsidRPr="008F49CF" w:rsidRDefault="00134D29" w:rsidP="001C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77756F" w:rsidRPr="008F49CF" w:rsidTr="00131522">
        <w:trPr>
          <w:trHeight w:val="148"/>
        </w:trPr>
        <w:tc>
          <w:tcPr>
            <w:tcW w:w="3977" w:type="dxa"/>
          </w:tcPr>
          <w:p w:rsidR="0077756F" w:rsidRPr="008F49CF" w:rsidRDefault="0077756F" w:rsidP="008F6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1.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60ED" w:rsidRPr="008F49CF">
              <w:rPr>
                <w:rFonts w:ascii="Times New Roman" w:hAnsi="Times New Roman" w:cs="Times New Roman"/>
                <w:sz w:val="24"/>
                <w:szCs w:val="24"/>
              </w:rPr>
              <w:t>Исследование поведение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тригонометрических сумм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Г.Вейля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в малой окрестности центра больших дуг</w:t>
            </w:r>
          </w:p>
        </w:tc>
        <w:tc>
          <w:tcPr>
            <w:tcW w:w="2660" w:type="dxa"/>
          </w:tcPr>
          <w:p w:rsidR="00E53B16" w:rsidRPr="008F49CF" w:rsidRDefault="0077756F" w:rsidP="00E53B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53B16" w:rsidRPr="008F49CF">
              <w:rPr>
                <w:rFonts w:ascii="Times New Roman" w:hAnsi="Times New Roman" w:cs="Times New Roman"/>
                <w:bCs/>
              </w:rPr>
              <w:t>Азамов</w:t>
            </w:r>
            <w:proofErr w:type="spellEnd"/>
            <w:r w:rsidR="00E53B16" w:rsidRPr="008F49CF">
              <w:rPr>
                <w:rFonts w:ascii="Times New Roman" w:hAnsi="Times New Roman" w:cs="Times New Roman"/>
                <w:bCs/>
              </w:rPr>
              <w:t xml:space="preserve"> А.З.,</w:t>
            </w:r>
          </w:p>
          <w:p w:rsidR="0077756F" w:rsidRPr="008F49CF" w:rsidRDefault="00E53B16" w:rsidP="00E53B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Исматов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С.Н.</w:t>
            </w:r>
          </w:p>
        </w:tc>
        <w:tc>
          <w:tcPr>
            <w:tcW w:w="1302" w:type="dxa"/>
          </w:tcPr>
          <w:p w:rsidR="0077756F" w:rsidRPr="008F49CF" w:rsidRDefault="0077756F" w:rsidP="001C08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01.01.2021</w:t>
            </w:r>
          </w:p>
        </w:tc>
        <w:tc>
          <w:tcPr>
            <w:tcW w:w="1276" w:type="dxa"/>
          </w:tcPr>
          <w:p w:rsidR="0077756F" w:rsidRPr="008F49CF" w:rsidRDefault="0077756F" w:rsidP="001C08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31.12.2021</w:t>
            </w:r>
          </w:p>
        </w:tc>
        <w:tc>
          <w:tcPr>
            <w:tcW w:w="1417" w:type="dxa"/>
          </w:tcPr>
          <w:p w:rsidR="0077756F" w:rsidRPr="008F49CF" w:rsidRDefault="0077756F" w:rsidP="001C08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77756F" w:rsidRPr="008F49CF" w:rsidRDefault="00B65155" w:rsidP="00B651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756F" w:rsidRPr="008F49CF">
              <w:rPr>
                <w:rFonts w:ascii="Times New Roman" w:hAnsi="Times New Roman" w:cs="Times New Roman"/>
                <w:sz w:val="24"/>
                <w:szCs w:val="24"/>
              </w:rPr>
              <w:t>симптотическая формула для коротких тригонометрических сумм Г. Вейля в малой окрестности центра больших дуг</w:t>
            </w:r>
          </w:p>
        </w:tc>
        <w:tc>
          <w:tcPr>
            <w:tcW w:w="1899" w:type="dxa"/>
          </w:tcPr>
          <w:p w:rsidR="0077756F" w:rsidRPr="008F49CF" w:rsidRDefault="0077756F" w:rsidP="001C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77756F" w:rsidRPr="008F49CF" w:rsidTr="00131522">
        <w:trPr>
          <w:trHeight w:val="148"/>
        </w:trPr>
        <w:tc>
          <w:tcPr>
            <w:tcW w:w="3977" w:type="dxa"/>
          </w:tcPr>
          <w:p w:rsidR="0077756F" w:rsidRPr="008F49CF" w:rsidRDefault="0077756F" w:rsidP="004B2D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2. 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Оценка  коротких тригонометрических сумм Г. Вейля в больши</w:t>
            </w:r>
            <w:r w:rsidR="004B2D4D" w:rsidRPr="008F49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дуг</w:t>
            </w:r>
            <w:r w:rsidR="004B2D4D" w:rsidRPr="008F49C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малой окрестности их центров</w:t>
            </w:r>
          </w:p>
        </w:tc>
        <w:tc>
          <w:tcPr>
            <w:tcW w:w="2660" w:type="dxa"/>
          </w:tcPr>
          <w:p w:rsidR="00E53B16" w:rsidRPr="008F49CF" w:rsidRDefault="00E53B16" w:rsidP="00E53B1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Азамов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А.З.,</w:t>
            </w:r>
          </w:p>
          <w:p w:rsidR="0077756F" w:rsidRPr="008F49CF" w:rsidRDefault="00E53B16" w:rsidP="00E53B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Исматов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С.Н.</w:t>
            </w:r>
          </w:p>
        </w:tc>
        <w:tc>
          <w:tcPr>
            <w:tcW w:w="1302" w:type="dxa"/>
          </w:tcPr>
          <w:p w:rsidR="0077756F" w:rsidRPr="008F49CF" w:rsidRDefault="0077756F" w:rsidP="001C08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01.01.2022</w:t>
            </w:r>
          </w:p>
        </w:tc>
        <w:tc>
          <w:tcPr>
            <w:tcW w:w="1276" w:type="dxa"/>
          </w:tcPr>
          <w:p w:rsidR="0077756F" w:rsidRPr="008F49CF" w:rsidRDefault="0077756F" w:rsidP="001C08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31.12.2022</w:t>
            </w:r>
          </w:p>
        </w:tc>
        <w:tc>
          <w:tcPr>
            <w:tcW w:w="1417" w:type="dxa"/>
          </w:tcPr>
          <w:p w:rsidR="0077756F" w:rsidRPr="008F49CF" w:rsidRDefault="0077756F" w:rsidP="001C08F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69" w:type="dxa"/>
            <w:gridSpan w:val="2"/>
          </w:tcPr>
          <w:p w:rsidR="0077756F" w:rsidRPr="008F49CF" w:rsidRDefault="0041105E" w:rsidP="00411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7756F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етривиальная оценка коротких </w:t>
            </w:r>
            <w:proofErr w:type="spellStart"/>
            <w:proofErr w:type="gramStart"/>
            <w:r w:rsidR="0077756F" w:rsidRPr="008F49CF">
              <w:rPr>
                <w:rFonts w:ascii="Times New Roman" w:hAnsi="Times New Roman" w:cs="Times New Roman"/>
                <w:sz w:val="24"/>
                <w:szCs w:val="24"/>
              </w:rPr>
              <w:t>тригономет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756F" w:rsidRPr="008F49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 Г. </w:t>
            </w:r>
            <w:r w:rsidR="0077756F" w:rsidRPr="008F49CF">
              <w:rPr>
                <w:rFonts w:ascii="Times New Roman" w:hAnsi="Times New Roman" w:cs="Times New Roman"/>
                <w:sz w:val="24"/>
                <w:szCs w:val="24"/>
              </w:rPr>
              <w:t>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756F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4B2D4D" w:rsidRPr="008F49CF">
              <w:rPr>
                <w:rFonts w:ascii="Times New Roman" w:hAnsi="Times New Roman" w:cs="Times New Roman"/>
                <w:sz w:val="24"/>
                <w:szCs w:val="24"/>
              </w:rPr>
              <w:t>в больших</w:t>
            </w:r>
            <w:r w:rsidR="0077756F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дуг</w:t>
            </w:r>
            <w:r w:rsidR="004B2D4D" w:rsidRPr="008F49C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7756F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малой окрестности их центров</w:t>
            </w:r>
          </w:p>
        </w:tc>
        <w:tc>
          <w:tcPr>
            <w:tcW w:w="1899" w:type="dxa"/>
          </w:tcPr>
          <w:p w:rsidR="0077756F" w:rsidRPr="008F49CF" w:rsidRDefault="0077756F" w:rsidP="001C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8F60ED" w:rsidRPr="008F49CF" w:rsidTr="00131522">
        <w:trPr>
          <w:trHeight w:val="148"/>
        </w:trPr>
        <w:tc>
          <w:tcPr>
            <w:tcW w:w="3977" w:type="dxa"/>
          </w:tcPr>
          <w:p w:rsidR="008F60ED" w:rsidRPr="008F49CF" w:rsidRDefault="008F60ED" w:rsidP="004B2D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3</w:t>
            </w:r>
            <w:r w:rsidRPr="008F4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Оценка  коротких 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тригонометрических сумм Г. Вейля  в малы</w:t>
            </w:r>
            <w:r w:rsidR="004B2D4D" w:rsidRPr="008F49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дуг</w:t>
            </w:r>
            <w:r w:rsidR="004B2D4D" w:rsidRPr="008F49C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и их приложения в проблеме Варинга с почти равными слагаемыми</w:t>
            </w:r>
          </w:p>
        </w:tc>
        <w:tc>
          <w:tcPr>
            <w:tcW w:w="2660" w:type="dxa"/>
          </w:tcPr>
          <w:p w:rsidR="008F60ED" w:rsidRPr="008F49CF" w:rsidRDefault="008F60ED" w:rsidP="008F60ED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F49CF">
              <w:rPr>
                <w:rFonts w:ascii="Times New Roman" w:hAnsi="Times New Roman" w:cs="Times New Roman"/>
                <w:bCs/>
              </w:rPr>
              <w:lastRenderedPageBreak/>
              <w:t>Азамов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А.З.,</w:t>
            </w:r>
          </w:p>
          <w:p w:rsidR="008F60ED" w:rsidRPr="008F49CF" w:rsidRDefault="008F60ED" w:rsidP="00A87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bCs/>
              </w:rPr>
              <w:lastRenderedPageBreak/>
              <w:t>Исматов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С.Н</w:t>
            </w:r>
          </w:p>
        </w:tc>
        <w:tc>
          <w:tcPr>
            <w:tcW w:w="1302" w:type="dxa"/>
          </w:tcPr>
          <w:p w:rsidR="008F60ED" w:rsidRPr="008F49CF" w:rsidRDefault="008F60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lastRenderedPageBreak/>
              <w:t>01.01.2023</w:t>
            </w:r>
          </w:p>
        </w:tc>
        <w:tc>
          <w:tcPr>
            <w:tcW w:w="1276" w:type="dxa"/>
          </w:tcPr>
          <w:p w:rsidR="008F60ED" w:rsidRPr="008F49CF" w:rsidRDefault="008F60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31.12.2023</w:t>
            </w:r>
          </w:p>
        </w:tc>
        <w:tc>
          <w:tcPr>
            <w:tcW w:w="1417" w:type="dxa"/>
          </w:tcPr>
          <w:p w:rsidR="008F60ED" w:rsidRPr="008F49CF" w:rsidRDefault="008F60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8F60ED" w:rsidRPr="008F49CF" w:rsidRDefault="00B65155" w:rsidP="004B2D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8F60ED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етривиальная оценка </w:t>
            </w:r>
            <w:r w:rsidR="008F60ED" w:rsidRPr="008F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коротких </w:t>
            </w:r>
            <w:proofErr w:type="spellStart"/>
            <w:proofErr w:type="gramStart"/>
            <w:r w:rsidR="008F60ED" w:rsidRPr="008F49CF">
              <w:rPr>
                <w:rFonts w:ascii="Times New Roman" w:hAnsi="Times New Roman" w:cs="Times New Roman"/>
                <w:sz w:val="24"/>
                <w:szCs w:val="24"/>
              </w:rPr>
              <w:t>тригономет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0ED" w:rsidRPr="008F49CF">
              <w:rPr>
                <w:rFonts w:ascii="Times New Roman" w:hAnsi="Times New Roman" w:cs="Times New Roman"/>
                <w:sz w:val="24"/>
                <w:szCs w:val="24"/>
              </w:rPr>
              <w:t>рических</w:t>
            </w:r>
            <w:proofErr w:type="spellEnd"/>
            <w:proofErr w:type="gramEnd"/>
            <w:r w:rsidR="008F60ED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сумм Г. Вейля  в малы</w:t>
            </w:r>
            <w:r w:rsidR="004B2D4D" w:rsidRPr="008F49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F60ED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дуг</w:t>
            </w:r>
            <w:r w:rsidR="004B2D4D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="008F60ED" w:rsidRPr="008F49CF">
              <w:rPr>
                <w:rFonts w:ascii="Times New Roman" w:hAnsi="Times New Roman" w:cs="Times New Roman"/>
                <w:sz w:val="24"/>
                <w:szCs w:val="24"/>
              </w:rPr>
              <w:t>и они прилагаются в проблеме Варинга с почти равными слагаемыми</w:t>
            </w:r>
            <w:r w:rsidR="008F60ED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</w:tcPr>
          <w:p w:rsidR="008F60ED" w:rsidRPr="008F49CF" w:rsidRDefault="008F60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 научной и 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</w:p>
        </w:tc>
      </w:tr>
      <w:tr w:rsidR="008F60ED" w:rsidRPr="008F49CF" w:rsidTr="00131522">
        <w:trPr>
          <w:trHeight w:val="148"/>
        </w:trPr>
        <w:tc>
          <w:tcPr>
            <w:tcW w:w="3977" w:type="dxa"/>
          </w:tcPr>
          <w:p w:rsidR="008F60ED" w:rsidRPr="008F49CF" w:rsidRDefault="008F60ED" w:rsidP="004009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Этап 4. 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коротких кубических тригонометрических сумм Г. Вейля  с простыми числами </w:t>
            </w:r>
            <w:r w:rsidR="00400921" w:rsidRPr="008F49CF">
              <w:rPr>
                <w:rFonts w:ascii="Times New Roman" w:hAnsi="Times New Roman" w:cs="Times New Roman"/>
                <w:sz w:val="24"/>
                <w:szCs w:val="24"/>
              </w:rPr>
              <w:t>в малых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дуг</w:t>
            </w:r>
            <w:r w:rsidR="00400921" w:rsidRPr="008F49C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</w:tcPr>
          <w:p w:rsidR="008F60ED" w:rsidRPr="008F49CF" w:rsidRDefault="008F60ED" w:rsidP="001C08F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Азамов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А.З.,</w:t>
            </w:r>
          </w:p>
          <w:p w:rsidR="008F60ED" w:rsidRPr="008F49CF" w:rsidRDefault="008F60ED" w:rsidP="001C0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Исматов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С.Н.</w:t>
            </w:r>
          </w:p>
        </w:tc>
        <w:tc>
          <w:tcPr>
            <w:tcW w:w="1302" w:type="dxa"/>
          </w:tcPr>
          <w:p w:rsidR="008F60ED" w:rsidRPr="008F49CF" w:rsidRDefault="008F60ED" w:rsidP="001C08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01.01.2023</w:t>
            </w:r>
          </w:p>
        </w:tc>
        <w:tc>
          <w:tcPr>
            <w:tcW w:w="1276" w:type="dxa"/>
          </w:tcPr>
          <w:p w:rsidR="008F60ED" w:rsidRPr="008F49CF" w:rsidRDefault="008F60ED" w:rsidP="001C08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31.12.2023</w:t>
            </w:r>
          </w:p>
        </w:tc>
        <w:tc>
          <w:tcPr>
            <w:tcW w:w="1417" w:type="dxa"/>
          </w:tcPr>
          <w:p w:rsidR="008F60ED" w:rsidRPr="008F49CF" w:rsidRDefault="008F60ED" w:rsidP="001C0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8F60ED" w:rsidRPr="008F49CF" w:rsidRDefault="003F599A" w:rsidP="0040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60ED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етривиальная оценка коротких кубических тригонометрических сумм Г. Вейля  с простыми числами </w:t>
            </w:r>
            <w:r w:rsidR="00400921" w:rsidRPr="008F49CF">
              <w:rPr>
                <w:rFonts w:ascii="Times New Roman" w:hAnsi="Times New Roman" w:cs="Times New Roman"/>
                <w:sz w:val="24"/>
                <w:szCs w:val="24"/>
              </w:rPr>
              <w:t>в малых</w:t>
            </w:r>
            <w:r w:rsidR="008F60ED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дуг</w:t>
            </w:r>
            <w:r w:rsidR="00400921" w:rsidRPr="008F49C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899" w:type="dxa"/>
          </w:tcPr>
          <w:p w:rsidR="008F60ED" w:rsidRPr="008F49CF" w:rsidRDefault="008F60ED" w:rsidP="001C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8F60ED" w:rsidRPr="008F49CF" w:rsidTr="005D7A5A">
        <w:trPr>
          <w:trHeight w:val="561"/>
        </w:trPr>
        <w:tc>
          <w:tcPr>
            <w:tcW w:w="3977" w:type="dxa"/>
            <w:tcBorders>
              <w:bottom w:val="single" w:sz="4" w:space="0" w:color="auto"/>
            </w:tcBorders>
          </w:tcPr>
          <w:p w:rsidR="008F60ED" w:rsidRPr="008F49CF" w:rsidRDefault="008F60ED" w:rsidP="00612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5. </w:t>
            </w:r>
            <w:r w:rsidR="0061206F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Асимптотическая формула 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представление достаточ</w:t>
            </w:r>
            <w:r w:rsidR="0061206F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но большого натурального числа в виде суммы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1206F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восьми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кубов</w:t>
            </w:r>
            <w:r w:rsidR="0061206F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целых и куба простого числа, </w:t>
            </w:r>
            <w:r w:rsidR="0061206F" w:rsidRPr="008F49CF">
              <w:rPr>
                <w:rFonts w:ascii="Times New Roman" w:hAnsi="Times New Roman" w:cs="Times New Roman"/>
                <w:sz w:val="24"/>
                <w:szCs w:val="24"/>
              </w:rPr>
              <w:t>с почти равными слагаемыми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61206F" w:rsidRPr="008F49CF" w:rsidRDefault="0061206F" w:rsidP="0061206F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Азамов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А.З.,</w:t>
            </w:r>
          </w:p>
          <w:p w:rsidR="008F60ED" w:rsidRPr="008F49CF" w:rsidRDefault="0061206F" w:rsidP="00A87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Исматов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С.Н.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8F60ED" w:rsidRPr="008F49CF" w:rsidRDefault="008F60ED" w:rsidP="00DC78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60ED" w:rsidRPr="008F49CF" w:rsidRDefault="008F60ED" w:rsidP="00DC78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60ED" w:rsidRPr="008F49CF" w:rsidRDefault="008F60ED" w:rsidP="009B74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:rsidR="008F60ED" w:rsidRPr="008F49CF" w:rsidRDefault="003F599A" w:rsidP="003F5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206F" w:rsidRPr="008F49CF">
              <w:rPr>
                <w:rFonts w:ascii="Times New Roman" w:hAnsi="Times New Roman" w:cs="Times New Roman"/>
                <w:sz w:val="24"/>
                <w:szCs w:val="24"/>
              </w:rPr>
              <w:t>асимптотическая</w:t>
            </w:r>
            <w:proofErr w:type="spellEnd"/>
            <w:r w:rsidR="0061206F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формула для числа </w:t>
            </w:r>
            <w:r w:rsidR="0061206F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достаточно большого натурального числа в виде суммы восьми кубов целых и куба простого числа, </w:t>
            </w:r>
            <w:r w:rsidR="0061206F" w:rsidRPr="008F49CF">
              <w:rPr>
                <w:rFonts w:ascii="Times New Roman" w:hAnsi="Times New Roman" w:cs="Times New Roman"/>
                <w:sz w:val="24"/>
                <w:szCs w:val="24"/>
              </w:rPr>
              <w:t>с почти равными слагаемыми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8F60ED" w:rsidRPr="008F49CF" w:rsidRDefault="008F60ED" w:rsidP="0073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8F60ED" w:rsidRPr="008F49CF" w:rsidTr="00131522">
        <w:trPr>
          <w:trHeight w:val="278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8F49C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 2. </w:t>
            </w:r>
            <w:r w:rsidRPr="008F4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8F49CF">
              <w:rPr>
                <w:rFonts w:ascii="Times New Roman" w:hAnsi="Times New Roman" w:cs="Times New Roman"/>
                <w:sz w:val="24"/>
                <w:szCs w:val="24"/>
              </w:rPr>
              <w:t>коротких смешанных сумм и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9CF">
              <w:rPr>
                <w:rFonts w:ascii="Times New Roman" w:hAnsi="Times New Roman" w:cs="Times New Roman"/>
                <w:sz w:val="24"/>
                <w:szCs w:val="24"/>
              </w:rPr>
              <w:t xml:space="preserve">их приложения к 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49CF">
              <w:rPr>
                <w:rFonts w:ascii="Times New Roman" w:hAnsi="Times New Roman" w:cs="Times New Roman"/>
                <w:sz w:val="24"/>
                <w:szCs w:val="24"/>
              </w:rPr>
              <w:t>рифметическим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9CF">
              <w:rPr>
                <w:rFonts w:ascii="Times New Roman" w:hAnsi="Times New Roman" w:cs="Times New Roman"/>
                <w:sz w:val="24"/>
                <w:szCs w:val="24"/>
              </w:rPr>
              <w:t xml:space="preserve"> задачам и теории нулей рядов Дирихле 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733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Исполнителы</w:t>
            </w:r>
            <w:proofErr w:type="spellEnd"/>
            <w:r w:rsidRPr="008F49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F60ED" w:rsidRDefault="008F60ED" w:rsidP="006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. Рахмонов З. Х.</w:t>
            </w:r>
          </w:p>
          <w:p w:rsidR="008F49CF" w:rsidRPr="008F49CF" w:rsidRDefault="008F49CF" w:rsidP="008F49CF">
            <w:pPr>
              <w:ind w:right="-114"/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 xml:space="preserve">доц. </w:t>
            </w: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Хайруллоев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Ш. А.,</w:t>
            </w:r>
          </w:p>
          <w:p w:rsidR="008F49CF" w:rsidRPr="008F49CF" w:rsidRDefault="008F49CF" w:rsidP="006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8F60ED" w:rsidRPr="008F49CF" w:rsidRDefault="008F60ED" w:rsidP="006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к.ф.м.н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Хокиев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Д.Дж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84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E4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</w:t>
            </w:r>
            <w:r w:rsidR="00E4024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DC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0ED" w:rsidRPr="00FF7C9D" w:rsidRDefault="008F60ED" w:rsidP="0025015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B67A0">
              <w:rPr>
                <w:rFonts w:ascii="Times New Roman" w:hAnsi="Times New Roman" w:cs="Times New Roman"/>
                <w:sz w:val="24"/>
                <w:szCs w:val="24"/>
              </w:rPr>
              <w:t>Ожидается получени</w:t>
            </w:r>
            <w:r w:rsidR="00250152" w:rsidRPr="002B67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7A0">
              <w:rPr>
                <w:rFonts w:ascii="Times New Roman" w:hAnsi="Times New Roman" w:cs="Times New Roman"/>
                <w:sz w:val="24"/>
                <w:szCs w:val="24"/>
              </w:rPr>
              <w:t xml:space="preserve"> оценок </w:t>
            </w:r>
            <w:r w:rsidR="002B67A0">
              <w:rPr>
                <w:rFonts w:ascii="Times New Roman" w:hAnsi="Times New Roman" w:cs="Times New Roman"/>
                <w:sz w:val="24"/>
                <w:szCs w:val="24"/>
              </w:rPr>
              <w:t>смешанных сумм и</w:t>
            </w:r>
            <w:r w:rsidR="002B67A0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7A0">
              <w:rPr>
                <w:rFonts w:ascii="Times New Roman" w:hAnsi="Times New Roman" w:cs="Times New Roman"/>
                <w:sz w:val="24"/>
                <w:szCs w:val="24"/>
              </w:rPr>
              <w:t xml:space="preserve">их приложения к </w:t>
            </w:r>
            <w:r w:rsidR="002B67A0" w:rsidRPr="008F49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67A0">
              <w:rPr>
                <w:rFonts w:ascii="Times New Roman" w:hAnsi="Times New Roman" w:cs="Times New Roman"/>
                <w:sz w:val="24"/>
                <w:szCs w:val="24"/>
              </w:rPr>
              <w:t>рифметическим</w:t>
            </w:r>
            <w:r w:rsidR="002B67A0"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7A0">
              <w:rPr>
                <w:rFonts w:ascii="Times New Roman" w:hAnsi="Times New Roman" w:cs="Times New Roman"/>
                <w:sz w:val="24"/>
                <w:szCs w:val="24"/>
              </w:rPr>
              <w:t xml:space="preserve"> задачам и теории нулей рядов Дирихле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737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ED" w:rsidRPr="008F49CF" w:rsidTr="00131522">
        <w:trPr>
          <w:trHeight w:val="217"/>
        </w:trPr>
        <w:tc>
          <w:tcPr>
            <w:tcW w:w="3977" w:type="dxa"/>
            <w:tcBorders>
              <w:top w:val="single" w:sz="4" w:space="0" w:color="auto"/>
            </w:tcBorders>
          </w:tcPr>
          <w:p w:rsidR="008F60ED" w:rsidRPr="008F49CF" w:rsidRDefault="008F60ED" w:rsidP="005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1. 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полной суммы характеров Дирихле по составному модулю от двухчленного многочлена  произвольной степени с линейным экспоненциальным весом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8F60ED" w:rsidRPr="008F49CF" w:rsidRDefault="008F60ED" w:rsidP="0013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. Рахмонов З. Х.</w:t>
            </w:r>
          </w:p>
          <w:p w:rsidR="008F60ED" w:rsidRPr="008F49CF" w:rsidRDefault="008F60ED" w:rsidP="0013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к.ф.м.н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Хокиев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Д.Дж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8F60ED" w:rsidRPr="008F49CF" w:rsidRDefault="008F60ED" w:rsidP="0084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60ED" w:rsidRPr="008F49CF" w:rsidRDefault="008F60ED" w:rsidP="006D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60ED" w:rsidRPr="008F49CF" w:rsidRDefault="008F60ED" w:rsidP="00DC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</w:tcBorders>
          </w:tcPr>
          <w:p w:rsidR="008F60ED" w:rsidRPr="008F49CF" w:rsidRDefault="003F599A" w:rsidP="003F5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8F60ED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 значение</w:t>
            </w:r>
            <w:r w:rsidR="008F60ED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полной суммы характеров Дирихле по составному моду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8F60ED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лю</w:t>
            </w:r>
            <w:proofErr w:type="spellEnd"/>
            <w:r w:rsidR="008F60ED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двухчленного многочлена  </w:t>
            </w:r>
            <w:proofErr w:type="spellStart"/>
            <w:r w:rsidR="008F60ED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60ED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вольной степени, включая свободный член с линейным </w:t>
            </w:r>
            <w:r w:rsidR="008F60ED"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экспоненциальным весом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8F60ED" w:rsidRPr="008F49CF" w:rsidRDefault="008F60ED" w:rsidP="007B5F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научной и учебной деятельности</w:t>
            </w:r>
          </w:p>
        </w:tc>
      </w:tr>
      <w:tr w:rsidR="008F60ED" w:rsidRPr="008F49CF" w:rsidTr="00131522">
        <w:trPr>
          <w:trHeight w:val="217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7B5F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 2.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Исследование полной суммы характеров Дирихле по составному модулю от многочлена  произвольной степени с линейным экспоненциальным весом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13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. Рахмонов З. Х.</w:t>
            </w:r>
          </w:p>
          <w:p w:rsidR="008F60ED" w:rsidRPr="008F49CF" w:rsidRDefault="008F60ED" w:rsidP="0013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к.ф.м.н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Хокиев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Д.Дж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C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C33F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DC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7B5F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Будет получена явная формула для полной суммы характеров Дирихле по </w:t>
            </w:r>
            <w:proofErr w:type="spellStart"/>
            <w:proofErr w:type="gramStart"/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составно</w:t>
            </w:r>
            <w:r w:rsidR="003F599A">
              <w:rPr>
                <w:rFonts w:ascii="Times New Roman" w:hAnsi="Times New Roman" w:cs="Times New Roman"/>
                <w:bCs/>
                <w:sz w:val="24"/>
                <w:szCs w:val="24"/>
              </w:rPr>
              <w:t>-му</w:t>
            </w:r>
            <w:proofErr w:type="spellEnd"/>
            <w:proofErr w:type="gramEnd"/>
            <w:r w:rsidR="003F5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модулю от </w:t>
            </w:r>
            <w:proofErr w:type="spellStart"/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многоч</w:t>
            </w:r>
            <w:proofErr w:type="spellEnd"/>
            <w:r w:rsidR="003F599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лена  произвольной степени  с линейным экспоненциальным весом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7B5F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8F60ED" w:rsidRPr="008F49CF" w:rsidTr="00131522">
        <w:trPr>
          <w:trHeight w:val="217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9D2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3 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квадратичных сумм характеров Дирихле по составному модулю с простыми числами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13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. Рахмонов З. Х.</w:t>
            </w:r>
          </w:p>
          <w:p w:rsidR="008F60ED" w:rsidRPr="008F49CF" w:rsidRDefault="008F60ED" w:rsidP="0013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к.ф.м.н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Хокиев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Д.Дж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C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F49CF">
              <w:rPr>
                <w:rFonts w:ascii="Times New Roman" w:hAnsi="Times New Roman" w:cs="Times New Roman"/>
                <w:bCs/>
              </w:rPr>
              <w:t>.01.2023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C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DC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9D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Будет получена нетривиальная оценка 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квадратичных сумм характеров Дирихле по составному модулю с простыми числами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9D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8F60ED" w:rsidRPr="008F49CF" w:rsidTr="00131522">
        <w:trPr>
          <w:trHeight w:val="319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22CEA" w:rsidRDefault="008F60ED" w:rsidP="002470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4.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Исследование полной суммы характеров Дирихле по составному модулю от рациональной  функции </w:t>
            </w:r>
          </w:p>
          <w:p w:rsidR="008F60ED" w:rsidRPr="008F49CF" w:rsidRDefault="008F60ED" w:rsidP="00247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с линейным экспоненциальным весом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13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. Рахмонов З. Х.</w:t>
            </w:r>
          </w:p>
          <w:p w:rsidR="008F60ED" w:rsidRPr="008F49CF" w:rsidRDefault="008F60ED" w:rsidP="0013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к.ф.м.н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Хокиев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Д.Дж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C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C3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DC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9D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Будет получена явная формула для полной суммы характеров Дирихле по </w:t>
            </w:r>
            <w:proofErr w:type="spellStart"/>
            <w:proofErr w:type="gramStart"/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составно</w:t>
            </w:r>
            <w:r w:rsidR="00322C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  <w:proofErr w:type="spellEnd"/>
            <w:proofErr w:type="gramEnd"/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модулю от </w:t>
            </w:r>
            <w:proofErr w:type="spellStart"/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рацио</w:t>
            </w:r>
            <w:r w:rsidR="00322C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</w:t>
            </w:r>
            <w:proofErr w:type="spellEnd"/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функции  с линейным </w:t>
            </w:r>
            <w:proofErr w:type="spellStart"/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экспонен</w:t>
            </w:r>
            <w:r w:rsidR="00322C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>циальным</w:t>
            </w:r>
            <w:proofErr w:type="spellEnd"/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весом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9D22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8F60ED" w:rsidRPr="008F49CF" w:rsidTr="00131522">
        <w:trPr>
          <w:trHeight w:val="278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7C25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5</w:t>
            </w:r>
            <w:r w:rsidRPr="008F4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Распределение вычетов, невычетов и индексов  по составному модулю в последовательности значений квадратичного многочлена, аргумент которого пробегает простые числа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13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. Рахмонов З. Х.</w:t>
            </w:r>
          </w:p>
          <w:p w:rsidR="008F60ED" w:rsidRPr="008F49CF" w:rsidRDefault="008F60ED" w:rsidP="0013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к.ф.м.н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Хокиев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Д.Дж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DC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DC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DC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32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Будет доказана </w:t>
            </w:r>
            <w:proofErr w:type="spellStart"/>
            <w:proofErr w:type="gram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асим</w:t>
            </w:r>
            <w:r w:rsidR="00322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птот</w:t>
            </w:r>
            <w:r w:rsidR="00322CEA">
              <w:rPr>
                <w:rFonts w:ascii="Times New Roman" w:hAnsi="Times New Roman" w:cs="Times New Roman"/>
                <w:sz w:val="24"/>
                <w:szCs w:val="24"/>
              </w:rPr>
              <w:t>ическая</w:t>
            </w:r>
            <w:proofErr w:type="spellEnd"/>
            <w:proofErr w:type="gramEnd"/>
            <w:r w:rsidR="00322CEA">
              <w:rPr>
                <w:rFonts w:ascii="Times New Roman" w:hAnsi="Times New Roman" w:cs="Times New Roman"/>
                <w:sz w:val="24"/>
                <w:szCs w:val="24"/>
              </w:rPr>
              <w:t xml:space="preserve"> формула для количества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выче</w:t>
            </w:r>
            <w:r w:rsidR="00322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, невычетов и индексов по состав</w:t>
            </w:r>
            <w:r w:rsidR="00322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ному модулю в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322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ледовательности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</w:t>
            </w:r>
            <w:proofErr w:type="spellStart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квадратич</w:t>
            </w:r>
            <w:r w:rsidR="00322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F49CF"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многочлена, аргумент которого пробегает простые числа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8F60ED" w:rsidRPr="008F49CF" w:rsidRDefault="008F60ED" w:rsidP="00E4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250152" w:rsidRPr="008F49CF" w:rsidTr="00131522">
        <w:trPr>
          <w:trHeight w:val="278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50152" w:rsidP="0016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Этап 1. </w:t>
            </w:r>
            <w:r w:rsidR="00165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1654D5">
              <w:rPr>
                <w:rFonts w:ascii="Times New Roman" w:hAnsi="Times New Roman" w:cs="Times New Roman"/>
                <w:noProof/>
                <w:sz w:val="24"/>
                <w:szCs w:val="24"/>
              </w:rPr>
              <w:t>робные</w:t>
            </w:r>
            <w:r w:rsidR="00137D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момент</w:t>
            </w:r>
            <w:r w:rsidR="001654D5">
              <w:rPr>
                <w:rFonts w:ascii="Times New Roman" w:hAnsi="Times New Roman" w:cs="Times New Roman"/>
                <w:noProof/>
                <w:sz w:val="24"/>
                <w:szCs w:val="24"/>
              </w:rPr>
              <w:t>ы</w:t>
            </w:r>
            <w:r w:rsidR="00137D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«успокоенных» </w:t>
            </w:r>
            <w:r w:rsidR="001654D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линейных комбинаций </w:t>
            </w:r>
            <w:r w:rsidR="00137D7E">
              <w:rPr>
                <w:rFonts w:ascii="Times New Roman" w:hAnsi="Times New Roman" w:cs="Times New Roman"/>
                <w:noProof/>
                <w:sz w:val="24"/>
                <w:szCs w:val="24"/>
              </w:rPr>
              <w:t>рядов Дирихле</w:t>
            </w:r>
            <w:r w:rsidR="007F16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1603"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имеющих </w:t>
            </w:r>
            <w:proofErr w:type="spellStart"/>
            <w:r w:rsidR="007F1603"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>эйлерова</w:t>
            </w:r>
            <w:proofErr w:type="spellEnd"/>
            <w:r w:rsidR="007F1603"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50152" w:rsidP="00250152">
            <w:pPr>
              <w:ind w:right="-114"/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 xml:space="preserve">доц. </w:t>
            </w: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Хайруллоев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Ш. А.,</w:t>
            </w:r>
          </w:p>
          <w:p w:rsidR="00250152" w:rsidRPr="008F49CF" w:rsidRDefault="00250152" w:rsidP="0025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250152" w:rsidRPr="008F49CF" w:rsidRDefault="00250152" w:rsidP="001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50152" w:rsidP="001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50152" w:rsidP="001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50152" w:rsidP="001C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137D7E" w:rsidP="00165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D7E">
              <w:rPr>
                <w:rFonts w:ascii="Times New Roman" w:hAnsi="Times New Roman" w:cs="Times New Roman"/>
                <w:sz w:val="24"/>
                <w:szCs w:val="24"/>
              </w:rPr>
              <w:t xml:space="preserve">Будут получены  оценки дробных моментов «успокоенных» </w:t>
            </w:r>
            <w:r w:rsidR="001654D5">
              <w:rPr>
                <w:rFonts w:ascii="Times New Roman" w:hAnsi="Times New Roman" w:cs="Times New Roman"/>
                <w:noProof/>
                <w:sz w:val="24"/>
                <w:szCs w:val="24"/>
              </w:rPr>
              <w:t>линейных комбинации рядов Дирихле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B67A0" w:rsidP="00E4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250152" w:rsidRPr="008F49CF" w:rsidTr="00131522">
        <w:trPr>
          <w:trHeight w:val="278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50152" w:rsidP="00137D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2.</w:t>
            </w:r>
            <w:r w:rsidRPr="008F4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7D7E">
              <w:rPr>
                <w:rFonts w:ascii="Times New Roman" w:hAnsi="Times New Roman" w:cs="Times New Roman"/>
                <w:noProof/>
                <w:sz w:val="24"/>
                <w:szCs w:val="24"/>
              </w:rPr>
              <w:t>Ис</w:t>
            </w:r>
            <w:r w:rsidR="00137D7E" w:rsidRPr="00831640">
              <w:rPr>
                <w:rFonts w:ascii="Times New Roman" w:hAnsi="Times New Roman" w:cs="Times New Roman"/>
                <w:noProof/>
                <w:sz w:val="24"/>
                <w:szCs w:val="24"/>
              </w:rPr>
              <w:t>след</w:t>
            </w:r>
            <w:r w:rsidR="00137D7E">
              <w:rPr>
                <w:rFonts w:ascii="Times New Roman" w:hAnsi="Times New Roman" w:cs="Times New Roman"/>
                <w:noProof/>
                <w:sz w:val="24"/>
                <w:szCs w:val="24"/>
              </w:rPr>
              <w:t>ование поведения обобщенных сумм</w:t>
            </w:r>
            <w:r w:rsidR="00137D7E" w:rsidRPr="008316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37D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Сельберга и специальных </w:t>
            </w:r>
            <w:r w:rsidR="00137D7E" w:rsidRPr="00831640">
              <w:rPr>
                <w:rFonts w:ascii="Times New Roman" w:hAnsi="Times New Roman" w:cs="Times New Roman"/>
                <w:noProof/>
                <w:sz w:val="24"/>
                <w:szCs w:val="24"/>
              </w:rPr>
              <w:t>тригонометрических сумм</w:t>
            </w:r>
            <w:r w:rsidR="00137D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проблеме нулей  </w:t>
            </w:r>
            <w:r w:rsidR="001654D5">
              <w:rPr>
                <w:rFonts w:ascii="Times New Roman" w:hAnsi="Times New Roman" w:cs="Times New Roman"/>
                <w:noProof/>
                <w:sz w:val="24"/>
                <w:szCs w:val="24"/>
              </w:rPr>
              <w:t>линейных комбинаций рядов Дирихле</w:t>
            </w:r>
            <w:r w:rsidR="007F16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1603"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имеющих </w:t>
            </w:r>
            <w:proofErr w:type="spellStart"/>
            <w:r w:rsidR="007F1603"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>эйлерова</w:t>
            </w:r>
            <w:proofErr w:type="spellEnd"/>
            <w:r w:rsidR="007F1603"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50152" w:rsidP="00250152">
            <w:pPr>
              <w:ind w:right="-114"/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 xml:space="preserve">доц. </w:t>
            </w: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Хайруллоев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Ш. А.,</w:t>
            </w:r>
          </w:p>
          <w:p w:rsidR="00250152" w:rsidRPr="008F49CF" w:rsidRDefault="00250152" w:rsidP="0025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250152" w:rsidRPr="008F49CF" w:rsidRDefault="00250152" w:rsidP="001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50152" w:rsidP="001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50152" w:rsidP="001C08F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50152" w:rsidP="001C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476118" w:rsidP="007F16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118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="001654D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исследованы </w:t>
            </w:r>
            <w:r w:rsidRPr="0047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603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суммы </w:t>
            </w:r>
            <w:proofErr w:type="spellStart"/>
            <w:r w:rsidR="007F1603">
              <w:rPr>
                <w:rFonts w:ascii="Times New Roman" w:hAnsi="Times New Roman" w:cs="Times New Roman"/>
                <w:sz w:val="24"/>
                <w:szCs w:val="24"/>
              </w:rPr>
              <w:t>Сельберга</w:t>
            </w:r>
            <w:proofErr w:type="spellEnd"/>
            <w:r w:rsidR="007F1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F1603">
              <w:rPr>
                <w:rFonts w:ascii="Times New Roman" w:hAnsi="Times New Roman" w:cs="Times New Roman"/>
                <w:sz w:val="24"/>
                <w:szCs w:val="24"/>
              </w:rPr>
              <w:t>появля-ющиеся</w:t>
            </w:r>
            <w:proofErr w:type="spellEnd"/>
            <w:proofErr w:type="gramEnd"/>
            <w:r w:rsidR="007F1603">
              <w:rPr>
                <w:rFonts w:ascii="Times New Roman" w:hAnsi="Times New Roman" w:cs="Times New Roman"/>
                <w:sz w:val="24"/>
                <w:szCs w:val="24"/>
              </w:rPr>
              <w:t xml:space="preserve"> в проблеме </w:t>
            </w:r>
            <w:r w:rsidR="007F1603">
              <w:rPr>
                <w:rFonts w:ascii="Times New Roman" w:hAnsi="Times New Roman" w:cs="Times New Roman"/>
                <w:noProof/>
                <w:sz w:val="24"/>
                <w:szCs w:val="24"/>
              </w:rPr>
              <w:t>нулей  линейных комбинаций рядов Дирихле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B67A0" w:rsidP="00E4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250152" w:rsidRPr="008F49CF" w:rsidTr="00131522">
        <w:trPr>
          <w:trHeight w:val="278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50152" w:rsidP="007F16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3</w:t>
            </w:r>
            <w:r w:rsidR="0047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6118">
              <w:rPr>
                <w:rFonts w:ascii="Times New Roman" w:hAnsi="Times New Roman" w:cs="Times New Roman"/>
                <w:noProof/>
                <w:sz w:val="24"/>
                <w:szCs w:val="24"/>
              </w:rPr>
              <w:t>Исследование</w:t>
            </w:r>
            <w:r w:rsidR="007F16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свойства </w:t>
            </w:r>
            <w:r w:rsidR="004761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16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специальных рядов </w:t>
            </w:r>
            <w:r w:rsidR="004761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F16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впроблеме нулей  линейных комбинаций рядов Дирихле </w:t>
            </w:r>
            <w:r w:rsidR="007F1603"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имеющих </w:t>
            </w:r>
            <w:proofErr w:type="spellStart"/>
            <w:r w:rsidR="007F1603"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>эйлерова</w:t>
            </w:r>
            <w:proofErr w:type="spellEnd"/>
            <w:r w:rsidR="007F1603"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50152" w:rsidP="00250152">
            <w:pPr>
              <w:ind w:right="-114"/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 xml:space="preserve">доц. </w:t>
            </w: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Хайруллоев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Ш. А.,</w:t>
            </w:r>
          </w:p>
          <w:p w:rsidR="00250152" w:rsidRPr="008F49CF" w:rsidRDefault="00250152" w:rsidP="0025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250152" w:rsidRPr="008F49CF" w:rsidRDefault="00250152" w:rsidP="001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50152" w:rsidP="001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F49CF">
              <w:rPr>
                <w:rFonts w:ascii="Times New Roman" w:hAnsi="Times New Roman" w:cs="Times New Roman"/>
                <w:bCs/>
              </w:rPr>
              <w:t>.01.2023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50152" w:rsidP="001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50152" w:rsidP="001C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476118" w:rsidP="007F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Будет </w:t>
            </w:r>
            <w:r w:rsidR="007F1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исследованы </w:t>
            </w:r>
            <w:r w:rsidR="007F1603">
              <w:rPr>
                <w:rFonts w:ascii="Times New Roman" w:hAnsi="Times New Roman" w:cs="Times New Roman"/>
                <w:noProof/>
                <w:sz w:val="24"/>
                <w:szCs w:val="24"/>
              </w:rPr>
              <w:t>свойства  специальных рядов  впроблеме нулей  линейных комбинаций рядов Дирихле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250152" w:rsidRPr="008F49CF" w:rsidRDefault="002B67A0" w:rsidP="00E4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7A0A8F" w:rsidRPr="008F49CF" w:rsidTr="00131522">
        <w:trPr>
          <w:trHeight w:val="278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7A0A8F" w:rsidRPr="008F49CF" w:rsidRDefault="007A0A8F" w:rsidP="007A0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4</w:t>
            </w:r>
            <w:r w:rsidRPr="008F4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A0A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Оценки снизу для числа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нулей линейных комбинаций рядов Дирихле </w:t>
            </w:r>
            <w:r w:rsidRPr="007A0A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не имеющих </w:t>
            </w:r>
            <w:proofErr w:type="spellStart"/>
            <w:r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>эйлерова</w:t>
            </w:r>
            <w:proofErr w:type="spellEnd"/>
            <w:r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76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промежутках </w:t>
            </w:r>
            <w:r w:rsidRPr="002076B9">
              <w:rPr>
                <w:rFonts w:ascii="Times New Roman" w:hAnsi="Times New Roman" w:cs="Times New Roman"/>
                <w:noProof/>
                <w:sz w:val="24"/>
                <w:szCs w:val="24"/>
              </w:rPr>
              <w:t>критической прямой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A0A8F" w:rsidRPr="008F49CF" w:rsidRDefault="007A0A8F" w:rsidP="001C08F3">
            <w:pPr>
              <w:ind w:right="-114"/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 xml:space="preserve">доц. </w:t>
            </w: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Хайруллоев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Ш. А.,</w:t>
            </w:r>
          </w:p>
          <w:p w:rsidR="007A0A8F" w:rsidRPr="008F49CF" w:rsidRDefault="007A0A8F" w:rsidP="001C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7A0A8F" w:rsidRPr="008F49CF" w:rsidRDefault="007A0A8F" w:rsidP="001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7A0A8F" w:rsidRPr="008F49CF" w:rsidRDefault="007A0A8F" w:rsidP="001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0A8F" w:rsidRPr="008F49CF" w:rsidRDefault="007A0A8F" w:rsidP="001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A0A8F" w:rsidRPr="008F49CF" w:rsidRDefault="007A0A8F" w:rsidP="001C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A8F" w:rsidRPr="008F49CF" w:rsidRDefault="007A0A8F" w:rsidP="007A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Будет получена оценка снизу для числа нулей линейных комбинаций рядов Дирихле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промежутках</w:t>
            </w:r>
            <w:r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критической прямой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7A0A8F" w:rsidRPr="008F49CF" w:rsidRDefault="007A0A8F" w:rsidP="001C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  <w:tr w:rsidR="007A0A8F" w:rsidRPr="008F49CF" w:rsidTr="00131522">
        <w:trPr>
          <w:trHeight w:val="278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7A0A8F" w:rsidRDefault="007A0A8F" w:rsidP="007A0A8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5</w:t>
            </w:r>
            <w:r w:rsidRPr="008F49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Исследование нулей линейных комбинаций рядов Дирихле </w:t>
            </w:r>
            <w:r w:rsidRPr="007A0A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не имеющих </w:t>
            </w:r>
            <w:proofErr w:type="spellStart"/>
            <w:r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>эйлерова</w:t>
            </w:r>
            <w:proofErr w:type="spellEnd"/>
            <w:r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76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коротких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промежутках </w:t>
            </w:r>
            <w:r w:rsidRPr="002076B9">
              <w:rPr>
                <w:rFonts w:ascii="Times New Roman" w:hAnsi="Times New Roman" w:cs="Times New Roman"/>
                <w:noProof/>
                <w:sz w:val="24"/>
                <w:szCs w:val="24"/>
              </w:rPr>
              <w:t>критической прямой</w:t>
            </w:r>
          </w:p>
          <w:p w:rsidR="007A0A8F" w:rsidRPr="008F49CF" w:rsidRDefault="007A0A8F" w:rsidP="007A0A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A0A8F" w:rsidRPr="008F49CF" w:rsidRDefault="007A0A8F" w:rsidP="00250152">
            <w:pPr>
              <w:ind w:right="-114"/>
              <w:jc w:val="both"/>
              <w:rPr>
                <w:rFonts w:ascii="Times New Roman" w:hAnsi="Times New Roman" w:cs="Times New Roman"/>
                <w:bCs/>
              </w:rPr>
            </w:pPr>
            <w:r w:rsidRPr="008F49CF">
              <w:rPr>
                <w:rFonts w:ascii="Times New Roman" w:hAnsi="Times New Roman" w:cs="Times New Roman"/>
                <w:bCs/>
              </w:rPr>
              <w:t xml:space="preserve">доц. </w:t>
            </w:r>
            <w:proofErr w:type="spellStart"/>
            <w:r w:rsidRPr="008F49CF">
              <w:rPr>
                <w:rFonts w:ascii="Times New Roman" w:hAnsi="Times New Roman" w:cs="Times New Roman"/>
                <w:bCs/>
              </w:rPr>
              <w:t>Хайруллоев</w:t>
            </w:r>
            <w:proofErr w:type="spellEnd"/>
            <w:r w:rsidRPr="008F49CF">
              <w:rPr>
                <w:rFonts w:ascii="Times New Roman" w:hAnsi="Times New Roman" w:cs="Times New Roman"/>
                <w:bCs/>
              </w:rPr>
              <w:t xml:space="preserve"> Ш. А.,</w:t>
            </w:r>
          </w:p>
          <w:p w:rsidR="007A0A8F" w:rsidRPr="008F49CF" w:rsidRDefault="007A0A8F" w:rsidP="0025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7A0A8F" w:rsidRPr="008F49CF" w:rsidRDefault="007A0A8F" w:rsidP="001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7A0A8F" w:rsidRPr="008F49CF" w:rsidRDefault="007A0A8F" w:rsidP="001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01.01.2025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0A8F" w:rsidRPr="008F49CF" w:rsidRDefault="007A0A8F" w:rsidP="001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bCs/>
              </w:rPr>
              <w:t>31.12.2025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A0A8F" w:rsidRPr="008F49CF" w:rsidRDefault="007A0A8F" w:rsidP="001C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A8F" w:rsidRPr="008F49CF" w:rsidRDefault="007A0A8F" w:rsidP="007A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получены</w:t>
            </w:r>
            <w:r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76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снизу для числа нулей линейных комбинаций рядов Дирихле в коротких промежутках критической прямой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7A0A8F" w:rsidRPr="008F49CF" w:rsidRDefault="007A0A8F" w:rsidP="001C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CF">
              <w:rPr>
                <w:rFonts w:ascii="Times New Roman" w:hAnsi="Times New Roman" w:cs="Times New Roman"/>
                <w:sz w:val="24"/>
                <w:szCs w:val="24"/>
              </w:rPr>
              <w:t>в  научной и учебной деятельности</w:t>
            </w:r>
          </w:p>
        </w:tc>
      </w:tr>
    </w:tbl>
    <w:p w:rsidR="005D7A5A" w:rsidRPr="001B5E09" w:rsidRDefault="005D7A5A" w:rsidP="00E46791">
      <w:pPr>
        <w:rPr>
          <w:rFonts w:ascii="Times New Roman" w:hAnsi="Times New Roman" w:cs="Times New Roman"/>
          <w:b/>
          <w:sz w:val="28"/>
          <w:szCs w:val="28"/>
        </w:rPr>
      </w:pPr>
    </w:p>
    <w:p w:rsidR="00D230D7" w:rsidRPr="008F49CF" w:rsidRDefault="00592200" w:rsidP="00E46791">
      <w:pPr>
        <w:rPr>
          <w:rFonts w:ascii="Times New Roman" w:hAnsi="Times New Roman" w:cs="Times New Roman"/>
          <w:b/>
          <w:sz w:val="28"/>
          <w:szCs w:val="28"/>
        </w:rPr>
      </w:pPr>
      <w:r w:rsidRPr="008F49CF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  </w:t>
      </w:r>
      <w:r w:rsidR="00BF1624" w:rsidRPr="008F49CF">
        <w:rPr>
          <w:rFonts w:ascii="Times New Roman" w:hAnsi="Times New Roman" w:cs="Times New Roman"/>
          <w:b/>
          <w:sz w:val="28"/>
          <w:szCs w:val="28"/>
        </w:rPr>
        <w:t xml:space="preserve">академик  </w:t>
      </w:r>
      <w:r w:rsidRPr="008F4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624" w:rsidRPr="008F49CF">
        <w:rPr>
          <w:rFonts w:ascii="Times New Roman" w:hAnsi="Times New Roman" w:cs="Times New Roman"/>
          <w:b/>
          <w:sz w:val="28"/>
          <w:szCs w:val="28"/>
        </w:rPr>
        <w:t>Н</w:t>
      </w:r>
      <w:r w:rsidRPr="008F49CF">
        <w:rPr>
          <w:rFonts w:ascii="Times New Roman" w:hAnsi="Times New Roman" w:cs="Times New Roman"/>
          <w:b/>
          <w:sz w:val="28"/>
          <w:szCs w:val="28"/>
        </w:rPr>
        <w:t>АН Т</w:t>
      </w:r>
      <w:r w:rsidR="00BF1624" w:rsidRPr="008F49CF">
        <w:rPr>
          <w:rFonts w:ascii="Times New Roman" w:hAnsi="Times New Roman" w:cs="Times New Roman"/>
          <w:b/>
          <w:sz w:val="28"/>
          <w:szCs w:val="28"/>
        </w:rPr>
        <w:t>аджикистана</w:t>
      </w:r>
      <w:r w:rsidRPr="008F49CF">
        <w:rPr>
          <w:rFonts w:ascii="Times New Roman" w:hAnsi="Times New Roman" w:cs="Times New Roman"/>
          <w:b/>
          <w:sz w:val="28"/>
          <w:szCs w:val="28"/>
        </w:rPr>
        <w:t>,  профессор                                                          Рахмонов З.Х</w:t>
      </w:r>
      <w:r w:rsidR="002223CE">
        <w:rPr>
          <w:rFonts w:ascii="Times New Roman" w:hAnsi="Times New Roman" w:cs="Times New Roman"/>
          <w:b/>
          <w:sz w:val="28"/>
          <w:szCs w:val="28"/>
        </w:rPr>
        <w:t>.</w:t>
      </w:r>
      <w:r w:rsidRPr="008F49C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F599A" w:rsidRDefault="003F599A" w:rsidP="00F92A39">
      <w:pPr>
        <w:spacing w:after="0" w:line="240" w:lineRule="auto"/>
        <w:jc w:val="center"/>
        <w:rPr>
          <w:rFonts w:ascii="Times New Roman Tj" w:hAnsi="Times New Roman Tj" w:cs="Times New Roman"/>
          <w:b/>
          <w:bCs/>
          <w:sz w:val="28"/>
          <w:szCs w:val="28"/>
        </w:rPr>
      </w:pPr>
    </w:p>
    <w:p w:rsidR="00B4058B" w:rsidRPr="001B5E09" w:rsidRDefault="00D230D7" w:rsidP="00F92A39">
      <w:pPr>
        <w:spacing w:after="0" w:line="240" w:lineRule="auto"/>
        <w:jc w:val="center"/>
        <w:rPr>
          <w:rFonts w:ascii="Times New Roman Tj" w:hAnsi="Times New Roman Tj" w:cs="Times New Roman"/>
          <w:b/>
          <w:bCs/>
          <w:sz w:val="28"/>
          <w:szCs w:val="28"/>
        </w:rPr>
      </w:pPr>
      <w:proofErr w:type="spellStart"/>
      <w:r w:rsidRPr="00B4058B">
        <w:rPr>
          <w:rFonts w:ascii="Times New Roman Tj" w:hAnsi="Times New Roman Tj" w:cs="Times New Roman"/>
          <w:b/>
          <w:bCs/>
          <w:sz w:val="28"/>
          <w:szCs w:val="28"/>
        </w:rPr>
        <w:lastRenderedPageBreak/>
        <w:t>Наќшаи</w:t>
      </w:r>
      <w:proofErr w:type="spellEnd"/>
      <w:r w:rsidRPr="001B5E09">
        <w:rPr>
          <w:rFonts w:ascii="Times New Roman Tj" w:hAnsi="Times New Roman Tj" w:cs="Times New Roman"/>
          <w:b/>
          <w:bCs/>
          <w:sz w:val="28"/>
          <w:szCs w:val="28"/>
        </w:rPr>
        <w:t xml:space="preserve"> </w:t>
      </w:r>
      <w:proofErr w:type="spellStart"/>
      <w:r w:rsidRPr="00B4058B">
        <w:rPr>
          <w:rFonts w:ascii="Times New Roman Tj" w:hAnsi="Times New Roman Tj" w:cs="Times New Roman"/>
          <w:b/>
          <w:bCs/>
          <w:sz w:val="28"/>
          <w:szCs w:val="28"/>
        </w:rPr>
        <w:t>корњои</w:t>
      </w:r>
      <w:proofErr w:type="spellEnd"/>
      <w:r w:rsidRPr="001B5E09">
        <w:rPr>
          <w:rFonts w:ascii="Times New Roman Tj" w:hAnsi="Times New Roman Tj" w:cs="Times New Roman"/>
          <w:b/>
          <w:bCs/>
          <w:sz w:val="28"/>
          <w:szCs w:val="28"/>
        </w:rPr>
        <w:t xml:space="preserve"> </w:t>
      </w:r>
      <w:proofErr w:type="spellStart"/>
      <w:r w:rsidRPr="00B4058B">
        <w:rPr>
          <w:rFonts w:ascii="Times New Roman Tj" w:hAnsi="Times New Roman Tj" w:cs="Times New Roman"/>
          <w:b/>
          <w:bCs/>
          <w:sz w:val="28"/>
          <w:szCs w:val="28"/>
        </w:rPr>
        <w:t>илмї</w:t>
      </w:r>
      <w:proofErr w:type="spellEnd"/>
      <w:r w:rsidRPr="001B5E09">
        <w:rPr>
          <w:rFonts w:ascii="Times New Roman Tj" w:hAnsi="Times New Roman Tj" w:cs="Times New Roman"/>
          <w:b/>
          <w:bCs/>
          <w:sz w:val="28"/>
          <w:szCs w:val="28"/>
        </w:rPr>
        <w:t xml:space="preserve"> </w:t>
      </w:r>
      <w:proofErr w:type="spellStart"/>
      <w:r w:rsidRPr="00B4058B">
        <w:rPr>
          <w:rFonts w:ascii="Times New Roman Tj" w:hAnsi="Times New Roman Tj" w:cs="Times New Roman"/>
          <w:b/>
          <w:bCs/>
          <w:sz w:val="28"/>
          <w:szCs w:val="28"/>
        </w:rPr>
        <w:t>тадќиќотии</w:t>
      </w:r>
      <w:proofErr w:type="spellEnd"/>
      <w:r w:rsidRPr="001B5E09">
        <w:rPr>
          <w:rFonts w:ascii="Times New Roman Tj" w:hAnsi="Times New Roman Tj" w:cs="Times New Roman"/>
          <w:b/>
          <w:bCs/>
          <w:sz w:val="28"/>
          <w:szCs w:val="28"/>
        </w:rPr>
        <w:t xml:space="preserve"> </w:t>
      </w:r>
      <w:proofErr w:type="spellStart"/>
      <w:r w:rsidRPr="00B4058B">
        <w:rPr>
          <w:rFonts w:ascii="Times New Roman Tj" w:hAnsi="Times New Roman Tj" w:cs="Times New Roman"/>
          <w:b/>
          <w:bCs/>
          <w:sz w:val="28"/>
          <w:szCs w:val="28"/>
        </w:rPr>
        <w:t>кафедраи</w:t>
      </w:r>
      <w:proofErr w:type="spellEnd"/>
      <w:r w:rsidRPr="001B5E09">
        <w:rPr>
          <w:rFonts w:ascii="Times New Roman Tj" w:hAnsi="Times New Roman Tj" w:cs="Times New Roman"/>
          <w:b/>
          <w:bCs/>
          <w:sz w:val="28"/>
          <w:szCs w:val="28"/>
        </w:rPr>
        <w:t xml:space="preserve"> </w:t>
      </w:r>
      <w:r w:rsidRPr="00B4058B">
        <w:rPr>
          <w:rFonts w:ascii="Times New Roman Tj" w:hAnsi="Times New Roman Tj" w:cs="Times New Roman"/>
          <w:b/>
          <w:bCs/>
          <w:sz w:val="28"/>
          <w:szCs w:val="28"/>
        </w:rPr>
        <w:t>алгебра</w:t>
      </w:r>
      <w:r w:rsidRPr="001B5E09">
        <w:rPr>
          <w:rFonts w:ascii="Times New Roman Tj" w:hAnsi="Times New Roman Tj" w:cs="Times New Roman"/>
          <w:b/>
          <w:bCs/>
          <w:sz w:val="28"/>
          <w:szCs w:val="28"/>
        </w:rPr>
        <w:t xml:space="preserve"> </w:t>
      </w:r>
      <w:proofErr w:type="spellStart"/>
      <w:r w:rsidRPr="00B4058B">
        <w:rPr>
          <w:rFonts w:ascii="Times New Roman Tj" w:hAnsi="Times New Roman Tj" w:cs="Times New Roman"/>
          <w:b/>
          <w:bCs/>
          <w:sz w:val="28"/>
          <w:szCs w:val="28"/>
        </w:rPr>
        <w:t>ва</w:t>
      </w:r>
      <w:proofErr w:type="spellEnd"/>
      <w:r w:rsidRPr="001B5E09">
        <w:rPr>
          <w:rFonts w:ascii="Times New Roman Tj" w:hAnsi="Times New Roman Tj" w:cs="Times New Roman"/>
          <w:b/>
          <w:bCs/>
          <w:sz w:val="28"/>
          <w:szCs w:val="28"/>
        </w:rPr>
        <w:t xml:space="preserve"> </w:t>
      </w:r>
      <w:proofErr w:type="spellStart"/>
      <w:r w:rsidRPr="00B4058B">
        <w:rPr>
          <w:rFonts w:ascii="Times New Roman Tj" w:hAnsi="Times New Roman Tj" w:cs="Times New Roman"/>
          <w:b/>
          <w:bCs/>
          <w:sz w:val="28"/>
          <w:szCs w:val="28"/>
        </w:rPr>
        <w:t>на</w:t>
      </w:r>
      <w:r w:rsidR="005E3F93">
        <w:rPr>
          <w:rFonts w:ascii="Times New Roman Tj" w:hAnsi="Times New Roman Tj" w:cs="Times New Roman"/>
          <w:b/>
          <w:bCs/>
          <w:sz w:val="28"/>
          <w:szCs w:val="28"/>
        </w:rPr>
        <w:t>зарияи</w:t>
      </w:r>
      <w:proofErr w:type="spellEnd"/>
      <w:r w:rsidR="005E3F93" w:rsidRPr="001B5E09">
        <w:rPr>
          <w:rFonts w:ascii="Times New Roman Tj" w:hAnsi="Times New Roman Tj" w:cs="Times New Roman"/>
          <w:b/>
          <w:bCs/>
          <w:sz w:val="28"/>
          <w:szCs w:val="28"/>
        </w:rPr>
        <w:t xml:space="preserve"> </w:t>
      </w:r>
      <w:proofErr w:type="spellStart"/>
      <w:r w:rsidR="005E3F93">
        <w:rPr>
          <w:rFonts w:ascii="Times New Roman Tj" w:hAnsi="Times New Roman Tj" w:cs="Times New Roman"/>
          <w:b/>
          <w:bCs/>
          <w:sz w:val="28"/>
          <w:szCs w:val="28"/>
        </w:rPr>
        <w:t>ададњо</w:t>
      </w:r>
      <w:proofErr w:type="spellEnd"/>
      <w:r w:rsidR="005E3F93" w:rsidRPr="001B5E09">
        <w:rPr>
          <w:rFonts w:ascii="Times New Roman Tj" w:hAnsi="Times New Roman Tj" w:cs="Times New Roman"/>
          <w:b/>
          <w:bCs/>
          <w:sz w:val="28"/>
          <w:szCs w:val="28"/>
        </w:rPr>
        <w:t xml:space="preserve"> </w:t>
      </w:r>
      <w:proofErr w:type="spellStart"/>
      <w:r w:rsidR="005E3F93">
        <w:rPr>
          <w:rFonts w:ascii="Times New Roman Tj" w:hAnsi="Times New Roman Tj" w:cs="Times New Roman"/>
          <w:b/>
          <w:bCs/>
          <w:sz w:val="28"/>
          <w:szCs w:val="28"/>
        </w:rPr>
        <w:t>барои</w:t>
      </w:r>
      <w:proofErr w:type="spellEnd"/>
      <w:r w:rsidR="005E3F93" w:rsidRPr="001B5E09">
        <w:rPr>
          <w:rFonts w:ascii="Times New Roman Tj" w:hAnsi="Times New Roman Tj" w:cs="Times New Roman"/>
          <w:b/>
          <w:bCs/>
          <w:sz w:val="28"/>
          <w:szCs w:val="28"/>
        </w:rPr>
        <w:t xml:space="preserve"> </w:t>
      </w:r>
      <w:proofErr w:type="spellStart"/>
      <w:r w:rsidR="005E3F93">
        <w:rPr>
          <w:rFonts w:ascii="Times New Roman Tj" w:hAnsi="Times New Roman Tj" w:cs="Times New Roman"/>
          <w:b/>
          <w:bCs/>
          <w:sz w:val="28"/>
          <w:szCs w:val="28"/>
        </w:rPr>
        <w:t>солњои</w:t>
      </w:r>
      <w:proofErr w:type="spellEnd"/>
      <w:r w:rsidR="005E3F93" w:rsidRPr="001B5E09">
        <w:rPr>
          <w:rFonts w:ascii="Times New Roman Tj" w:hAnsi="Times New Roman Tj" w:cs="Times New Roman"/>
          <w:b/>
          <w:bCs/>
          <w:sz w:val="28"/>
          <w:szCs w:val="28"/>
        </w:rPr>
        <w:t xml:space="preserve">  2021-2025</w:t>
      </w:r>
    </w:p>
    <w:tbl>
      <w:tblPr>
        <w:tblStyle w:val="1"/>
        <w:tblW w:w="5103" w:type="pct"/>
        <w:tblInd w:w="-172" w:type="dxa"/>
        <w:tblLayout w:type="fixed"/>
        <w:tblLook w:val="01E0" w:firstRow="1" w:lastRow="1" w:firstColumn="1" w:lastColumn="1" w:noHBand="0" w:noVBand="0"/>
      </w:tblPr>
      <w:tblGrid>
        <w:gridCol w:w="3977"/>
        <w:gridCol w:w="2644"/>
        <w:gridCol w:w="1310"/>
        <w:gridCol w:w="1419"/>
        <w:gridCol w:w="1419"/>
        <w:gridCol w:w="2837"/>
        <w:gridCol w:w="1485"/>
      </w:tblGrid>
      <w:tr w:rsidR="00B04FFE" w:rsidTr="000921B9">
        <w:trPr>
          <w:trHeight w:val="963"/>
        </w:trPr>
        <w:tc>
          <w:tcPr>
            <w:tcW w:w="1318" w:type="pct"/>
            <w:vMerge w:val="restart"/>
          </w:tcPr>
          <w:p w:rsidR="00B04FFE" w:rsidRPr="000921B9" w:rsidRDefault="00B04FFE" w:rsidP="001C08F3">
            <w:pPr>
              <w:jc w:val="center"/>
              <w:rPr>
                <w:sz w:val="24"/>
                <w:szCs w:val="24"/>
              </w:rPr>
            </w:pP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Номгўи</w:t>
            </w:r>
            <w:proofErr w:type="spellEnd"/>
            <w:r w:rsidRPr="000921B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масъалањо</w:t>
            </w:r>
            <w:proofErr w:type="spellEnd"/>
            <w:r w:rsidRPr="000921B9">
              <w:rPr>
                <w:rFonts w:ascii="Times New Roman Tj" w:hAnsi="Times New Roman Tj"/>
                <w:sz w:val="24"/>
                <w:szCs w:val="24"/>
              </w:rPr>
              <w:t xml:space="preserve">, 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номгўи</w:t>
            </w:r>
            <w:proofErr w:type="spellEnd"/>
            <w:r w:rsidRPr="000921B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мавзўњо</w:t>
            </w:r>
            <w:proofErr w:type="spellEnd"/>
            <w:r w:rsidRPr="000921B9">
              <w:rPr>
                <w:rFonts w:ascii="Times New Roman Tj" w:hAnsi="Times New Roman Tj"/>
                <w:sz w:val="24"/>
                <w:szCs w:val="24"/>
              </w:rPr>
              <w:t>,</w:t>
            </w:r>
            <w:r w:rsidR="008239C4" w:rsidRPr="000921B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мазмуни</w:t>
            </w:r>
            <w:proofErr w:type="spellEnd"/>
            <w:r w:rsidRPr="000921B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марњилањо</w:t>
            </w:r>
            <w:proofErr w:type="spellEnd"/>
            <w:r w:rsidRPr="000921B9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r w:rsidRPr="00B46AF4">
              <w:rPr>
                <w:rFonts w:ascii="Times New Roman Tj" w:hAnsi="Times New Roman Tj"/>
                <w:sz w:val="24"/>
                <w:szCs w:val="24"/>
              </w:rPr>
              <w:t>дар</w:t>
            </w:r>
            <w:r w:rsidRPr="000921B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давраи</w:t>
            </w:r>
            <w:proofErr w:type="spellEnd"/>
            <w:r w:rsidRPr="000921B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gramStart"/>
            <w:r w:rsidRPr="00B46AF4">
              <w:rPr>
                <w:rFonts w:ascii="Times New Roman Tj" w:hAnsi="Times New Roman Tj"/>
                <w:sz w:val="24"/>
                <w:szCs w:val="24"/>
              </w:rPr>
              <w:t>ба</w:t>
            </w:r>
            <w:proofErr w:type="gramEnd"/>
            <w:r w:rsidRPr="000921B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накша</w:t>
            </w:r>
            <w:proofErr w:type="spellEnd"/>
            <w:r w:rsidRPr="000921B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гирифташуда</w:t>
            </w:r>
            <w:proofErr w:type="spellEnd"/>
            <w:r w:rsidRPr="000921B9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876" w:type="pct"/>
            <w:vMerge w:val="restart"/>
          </w:tcPr>
          <w:p w:rsidR="00B04FFE" w:rsidRPr="00B46AF4" w:rsidRDefault="00B04FFE" w:rsidP="00B04FFE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Иљрокунанда</w:t>
            </w:r>
            <w:proofErr w:type="spellEnd"/>
            <w:proofErr w:type="gramStart"/>
            <w:r w:rsidRPr="00B46AF4">
              <w:rPr>
                <w:rFonts w:ascii="Times New Roman Tj" w:hAnsi="Times New Roman Tj"/>
                <w:sz w:val="24"/>
                <w:szCs w:val="24"/>
              </w:rPr>
              <w:t>,(</w:t>
            </w:r>
            <w:proofErr w:type="spellStart"/>
            <w:proofErr w:type="gramEnd"/>
            <w:r w:rsidRPr="00B46AF4">
              <w:rPr>
                <w:rFonts w:ascii="Times New Roman Tj" w:hAnsi="Times New Roman Tj"/>
                <w:sz w:val="24"/>
                <w:szCs w:val="24"/>
              </w:rPr>
              <w:t>факултет</w:t>
            </w:r>
            <w:proofErr w:type="spellEnd"/>
            <w:r w:rsidRPr="00B46AF4">
              <w:rPr>
                <w:rFonts w:ascii="Times New Roman Tj" w:hAnsi="Times New Roman Tj"/>
                <w:sz w:val="24"/>
                <w:szCs w:val="24"/>
              </w:rPr>
              <w:t xml:space="preserve">, кафедра) </w:t>
            </w:r>
          </w:p>
          <w:p w:rsidR="00B04FFE" w:rsidRPr="00B04FFE" w:rsidRDefault="00B04FFE" w:rsidP="00B04FFE">
            <w:pPr>
              <w:jc w:val="center"/>
              <w:rPr>
                <w:sz w:val="24"/>
                <w:szCs w:val="24"/>
              </w:rPr>
            </w:pP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Дараљаи</w:t>
            </w:r>
            <w:proofErr w:type="spellEnd"/>
            <w:r w:rsidRPr="00B46AF4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B46AF4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унвони</w:t>
            </w:r>
            <w:proofErr w:type="spellEnd"/>
            <w:r w:rsidRPr="00B46AF4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илмии</w:t>
            </w:r>
            <w:proofErr w:type="spellEnd"/>
            <w:r w:rsidRPr="00B46AF4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роњбари</w:t>
            </w:r>
            <w:proofErr w:type="spellEnd"/>
            <w:r w:rsidRPr="00B46AF4">
              <w:rPr>
                <w:rFonts w:ascii="Times New Roman Tj" w:hAnsi="Times New Roman Tj"/>
                <w:sz w:val="24"/>
                <w:szCs w:val="24"/>
              </w:rPr>
              <w:t xml:space="preserve">.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904" w:type="pct"/>
            <w:gridSpan w:val="2"/>
          </w:tcPr>
          <w:p w:rsidR="00B04FFE" w:rsidRPr="00B46AF4" w:rsidRDefault="00B04FFE" w:rsidP="001C08F3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Муњлати</w:t>
            </w:r>
            <w:proofErr w:type="spellEnd"/>
            <w:r w:rsidRPr="00B46AF4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иљро</w:t>
            </w:r>
            <w:proofErr w:type="spellEnd"/>
          </w:p>
        </w:tc>
        <w:tc>
          <w:tcPr>
            <w:tcW w:w="470" w:type="pct"/>
            <w:vMerge w:val="restart"/>
          </w:tcPr>
          <w:p w:rsidR="00B04FFE" w:rsidRPr="00B46AF4" w:rsidRDefault="00B04FFE" w:rsidP="00B04FFE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Вазорат</w:t>
            </w:r>
            <w:proofErr w:type="spellEnd"/>
          </w:p>
          <w:p w:rsidR="00B04FFE" w:rsidRPr="00B46AF4" w:rsidRDefault="00B04FFE" w:rsidP="00B04FFE">
            <w:pPr>
              <w:rPr>
                <w:rFonts w:ascii="Times New Roman Tj" w:hAnsi="Times New Roman Tj"/>
                <w:sz w:val="24"/>
                <w:szCs w:val="24"/>
              </w:rPr>
            </w:pPr>
            <w:r w:rsidRPr="00B46AF4">
              <w:rPr>
                <w:rFonts w:ascii="Times New Roman Tj" w:hAnsi="Times New Roman Tj"/>
                <w:sz w:val="24"/>
                <w:szCs w:val="24"/>
              </w:rPr>
              <w:t>(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сохторњои</w:t>
            </w:r>
            <w:proofErr w:type="spellEnd"/>
            <w:r w:rsidRPr="00B46AF4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дахлдор</w:t>
            </w:r>
            <w:proofErr w:type="spellEnd"/>
            <w:r w:rsidRPr="00B46AF4">
              <w:rPr>
                <w:rFonts w:ascii="Times New Roman Tj" w:hAnsi="Times New Roman Tj"/>
                <w:sz w:val="24"/>
                <w:szCs w:val="24"/>
              </w:rPr>
              <w:t>)</w:t>
            </w:r>
          </w:p>
        </w:tc>
        <w:tc>
          <w:tcPr>
            <w:tcW w:w="940" w:type="pct"/>
            <w:vMerge w:val="restart"/>
          </w:tcPr>
          <w:p w:rsidR="00B04FFE" w:rsidRPr="00B04FFE" w:rsidRDefault="00B04FFE" w:rsidP="001C08F3">
            <w:pPr>
              <w:jc w:val="center"/>
              <w:rPr>
                <w:sz w:val="24"/>
                <w:szCs w:val="24"/>
              </w:rPr>
            </w:pP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Натиљаи</w:t>
            </w:r>
            <w:proofErr w:type="spellEnd"/>
            <w:r w:rsidRPr="00B46AF4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B46AF4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B46AF4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амалї</w:t>
            </w:r>
            <w:proofErr w:type="spellEnd"/>
          </w:p>
        </w:tc>
        <w:tc>
          <w:tcPr>
            <w:tcW w:w="492" w:type="pct"/>
            <w:vMerge w:val="restart"/>
          </w:tcPr>
          <w:p w:rsidR="00B04FFE" w:rsidRPr="00B04FFE" w:rsidRDefault="00030590" w:rsidP="001C08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Тадби</w:t>
            </w:r>
            <w:r>
              <w:rPr>
                <w:rFonts w:ascii="Times New Roman Tj" w:hAnsi="Times New Roman Tj"/>
                <w:sz w:val="24"/>
                <w:szCs w:val="24"/>
              </w:rPr>
              <w:t>ќ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амалии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нати</w:t>
            </w:r>
            <w:r>
              <w:rPr>
                <w:rFonts w:ascii="Times New Roman Tj" w:hAnsi="Times New Roman Tj"/>
                <w:sz w:val="24"/>
                <w:szCs w:val="24"/>
              </w:rPr>
              <w:t>љ</w:t>
            </w:r>
            <w:r>
              <w:rPr>
                <w:sz w:val="24"/>
                <w:szCs w:val="24"/>
              </w:rPr>
              <w:t>а</w:t>
            </w:r>
            <w:r>
              <w:rPr>
                <w:rFonts w:ascii="Times New Roman Tj" w:hAnsi="Times New Roman Tj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ои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</w:t>
            </w:r>
            <w:r>
              <w:rPr>
                <w:rFonts w:ascii="Times New Roman Tj" w:hAnsi="Times New Roman Tj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ои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илм</w:t>
            </w:r>
            <w:r>
              <w:rPr>
                <w:rFonts w:ascii="Times New Roman Tj" w:hAnsi="Times New Roman Tj"/>
                <w:sz w:val="24"/>
                <w:szCs w:val="24"/>
              </w:rPr>
              <w:t>ї</w:t>
            </w:r>
            <w:proofErr w:type="spellEnd"/>
            <w:r>
              <w:rPr>
                <w:sz w:val="24"/>
                <w:szCs w:val="24"/>
              </w:rPr>
              <w:t xml:space="preserve"> дар </w:t>
            </w:r>
            <w:proofErr w:type="spellStart"/>
            <w:r>
              <w:rPr>
                <w:sz w:val="24"/>
                <w:szCs w:val="24"/>
              </w:rPr>
              <w:t>исте</w:t>
            </w:r>
            <w:r>
              <w:rPr>
                <w:rFonts w:ascii="Times New Roman Tj" w:hAnsi="Times New Roman Tj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солот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илм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силот</w:t>
            </w:r>
            <w:proofErr w:type="spellEnd"/>
          </w:p>
        </w:tc>
      </w:tr>
      <w:tr w:rsidR="00B04FFE" w:rsidTr="000921B9">
        <w:trPr>
          <w:trHeight w:val="607"/>
        </w:trPr>
        <w:tc>
          <w:tcPr>
            <w:tcW w:w="1318" w:type="pct"/>
            <w:vMerge/>
          </w:tcPr>
          <w:p w:rsidR="00B04FFE" w:rsidRPr="006E60FA" w:rsidRDefault="00B04FFE" w:rsidP="001C08F3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vMerge/>
          </w:tcPr>
          <w:p w:rsidR="00B04FFE" w:rsidRPr="006E60FA" w:rsidRDefault="00B04FFE" w:rsidP="001C08F3">
            <w:pPr>
              <w:rPr>
                <w:sz w:val="28"/>
                <w:szCs w:val="28"/>
              </w:rPr>
            </w:pPr>
          </w:p>
        </w:tc>
        <w:tc>
          <w:tcPr>
            <w:tcW w:w="434" w:type="pct"/>
          </w:tcPr>
          <w:p w:rsidR="00B04FFE" w:rsidRPr="00B46AF4" w:rsidRDefault="002D0C51" w:rsidP="001C08F3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И</w:t>
            </w:r>
            <w:r w:rsidR="00B04FFE" w:rsidRPr="00B46AF4">
              <w:rPr>
                <w:rFonts w:ascii="Times New Roman Tj" w:hAnsi="Times New Roman Tj"/>
                <w:sz w:val="24"/>
                <w:szCs w:val="24"/>
              </w:rPr>
              <w:t>бтидо</w:t>
            </w:r>
            <w:proofErr w:type="spellEnd"/>
          </w:p>
        </w:tc>
        <w:tc>
          <w:tcPr>
            <w:tcW w:w="470" w:type="pct"/>
          </w:tcPr>
          <w:p w:rsidR="00B04FFE" w:rsidRPr="00B46AF4" w:rsidRDefault="00B04FFE" w:rsidP="000921B9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B46AF4">
              <w:rPr>
                <w:rFonts w:ascii="Times New Roman Tj" w:hAnsi="Times New Roman Tj"/>
                <w:sz w:val="24"/>
                <w:szCs w:val="24"/>
              </w:rPr>
              <w:t>и</w:t>
            </w:r>
            <w:r w:rsidR="000921B9">
              <w:rPr>
                <w:rFonts w:ascii="Times New Roman Tj" w:hAnsi="Times New Roman Tj"/>
                <w:sz w:val="24"/>
                <w:szCs w:val="24"/>
              </w:rPr>
              <w:t>н</w:t>
            </w:r>
            <w:r w:rsidRPr="00B46AF4">
              <w:rPr>
                <w:rFonts w:ascii="Times New Roman Tj" w:hAnsi="Times New Roman Tj"/>
                <w:sz w:val="24"/>
                <w:szCs w:val="24"/>
              </w:rPr>
              <w:t>ти</w:t>
            </w:r>
            <w:r w:rsidR="000921B9">
              <w:rPr>
                <w:rFonts w:ascii="Times New Roman Tj" w:hAnsi="Times New Roman Tj"/>
                <w:sz w:val="24"/>
                <w:szCs w:val="24"/>
              </w:rPr>
              <w:t>њ</w:t>
            </w:r>
            <w:r w:rsidRPr="00B46AF4">
              <w:rPr>
                <w:rFonts w:ascii="Times New Roman Tj" w:hAnsi="Times New Roman Tj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470" w:type="pct"/>
            <w:vMerge/>
          </w:tcPr>
          <w:p w:rsidR="00B04FFE" w:rsidRDefault="00B04FFE" w:rsidP="001C08F3"/>
        </w:tc>
        <w:tc>
          <w:tcPr>
            <w:tcW w:w="940" w:type="pct"/>
            <w:vMerge/>
          </w:tcPr>
          <w:p w:rsidR="00B04FFE" w:rsidRDefault="00B04FFE" w:rsidP="001C08F3"/>
        </w:tc>
        <w:tc>
          <w:tcPr>
            <w:tcW w:w="492" w:type="pct"/>
            <w:vMerge/>
          </w:tcPr>
          <w:p w:rsidR="00B04FFE" w:rsidRDefault="00B04FFE" w:rsidP="001C08F3"/>
        </w:tc>
      </w:tr>
      <w:tr w:rsidR="00B04FFE" w:rsidTr="000921B9">
        <w:trPr>
          <w:trHeight w:val="247"/>
        </w:trPr>
        <w:tc>
          <w:tcPr>
            <w:tcW w:w="1318" w:type="pct"/>
          </w:tcPr>
          <w:p w:rsidR="00B04FFE" w:rsidRPr="00B4058B" w:rsidRDefault="00B04FFE" w:rsidP="001C08F3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B4058B">
              <w:rPr>
                <w:rFonts w:ascii="Times New Roman Tj" w:hAnsi="Times New Roman Tj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pct"/>
          </w:tcPr>
          <w:p w:rsidR="00B04FFE" w:rsidRPr="00B4058B" w:rsidRDefault="00B04FFE" w:rsidP="001C08F3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B4058B">
              <w:rPr>
                <w:rFonts w:ascii="Times New Roman Tj" w:hAnsi="Times New Roman Tj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B04FFE" w:rsidRPr="00B4058B" w:rsidRDefault="00B04FFE" w:rsidP="001C08F3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B4058B">
              <w:rPr>
                <w:rFonts w:ascii="Times New Roman Tj" w:hAnsi="Times New Roman Tj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0" w:type="pct"/>
          </w:tcPr>
          <w:p w:rsidR="00B04FFE" w:rsidRPr="00B4058B" w:rsidRDefault="00B04FFE" w:rsidP="001C08F3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B4058B">
              <w:rPr>
                <w:rFonts w:ascii="Times New Roman Tj" w:hAnsi="Times New Roman Tj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0" w:type="pct"/>
          </w:tcPr>
          <w:p w:rsidR="00B04FFE" w:rsidRPr="00B4058B" w:rsidRDefault="00B04FFE" w:rsidP="001C08F3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B4058B">
              <w:rPr>
                <w:rFonts w:ascii="Times New Roman Tj" w:hAnsi="Times New Roman Tj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0" w:type="pct"/>
          </w:tcPr>
          <w:p w:rsidR="00B04FFE" w:rsidRPr="00B4058B" w:rsidRDefault="00B04FFE" w:rsidP="001C08F3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B4058B">
              <w:rPr>
                <w:rFonts w:ascii="Times New Roman Tj" w:hAnsi="Times New Roman Tj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2" w:type="pct"/>
          </w:tcPr>
          <w:p w:rsidR="00B04FFE" w:rsidRPr="00B04FFE" w:rsidRDefault="00B04FFE" w:rsidP="00B04FFE">
            <w:pPr>
              <w:jc w:val="center"/>
              <w:rPr>
                <w:b/>
              </w:rPr>
            </w:pPr>
            <w:r w:rsidRPr="00B04FFE">
              <w:rPr>
                <w:b/>
                <w:sz w:val="24"/>
              </w:rPr>
              <w:t>7</w:t>
            </w:r>
          </w:p>
        </w:tc>
      </w:tr>
      <w:tr w:rsidR="00B04FFE" w:rsidTr="000921B9">
        <w:trPr>
          <w:trHeight w:val="247"/>
        </w:trPr>
        <w:tc>
          <w:tcPr>
            <w:tcW w:w="1318" w:type="pct"/>
          </w:tcPr>
          <w:p w:rsidR="00B04FFE" w:rsidRPr="00507992" w:rsidRDefault="00B04FFE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Масоил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Таќсимшавии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ќиматњои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функсияњои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арифметикї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>.</w:t>
            </w:r>
          </w:p>
          <w:p w:rsidR="00B04FFE" w:rsidRPr="00507992" w:rsidRDefault="00B04FFE" w:rsidP="001C08F3">
            <w:pPr>
              <w:jc w:val="both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Мавзўъ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Суммањои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кўтоњи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тригонометрии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Г.Вейл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татбиќи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онњо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назарияи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аддитивии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ададњо</w:t>
            </w:r>
            <w:proofErr w:type="spellEnd"/>
          </w:p>
        </w:tc>
        <w:tc>
          <w:tcPr>
            <w:tcW w:w="876" w:type="pct"/>
          </w:tcPr>
          <w:p w:rsidR="00B04FFE" w:rsidRPr="00507992" w:rsidRDefault="00B04FFE" w:rsidP="001C08F3">
            <w:pPr>
              <w:jc w:val="both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Кафедраи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алгебра </w:t>
            </w: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назарияи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ададњо</w:t>
            </w:r>
            <w:proofErr w:type="spellEnd"/>
          </w:p>
          <w:p w:rsidR="00B04FFE" w:rsidRPr="00507992" w:rsidRDefault="00B04FFE" w:rsidP="001C08F3">
            <w:pPr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роњбари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- академик 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Рањмонов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З.Њ.</w:t>
            </w:r>
          </w:p>
        </w:tc>
        <w:tc>
          <w:tcPr>
            <w:tcW w:w="434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01.01.2021</w:t>
            </w:r>
          </w:p>
        </w:tc>
        <w:tc>
          <w:tcPr>
            <w:tcW w:w="470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31.12.2025</w:t>
            </w:r>
          </w:p>
        </w:tc>
        <w:tc>
          <w:tcPr>
            <w:tcW w:w="470" w:type="pct"/>
          </w:tcPr>
          <w:p w:rsidR="00B04FFE" w:rsidRPr="00507992" w:rsidRDefault="00B04FFE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:rsidR="00B04FFE" w:rsidRPr="00507992" w:rsidRDefault="00B04FFE" w:rsidP="001C08F3">
            <w:pPr>
              <w:jc w:val="both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B04FFE" w:rsidRPr="00507992" w:rsidRDefault="00B04FFE" w:rsidP="001C08F3">
            <w:pPr>
              <w:rPr>
                <w:sz w:val="24"/>
                <w:szCs w:val="24"/>
              </w:rPr>
            </w:pPr>
          </w:p>
        </w:tc>
      </w:tr>
      <w:tr w:rsidR="00B04FFE" w:rsidTr="000921B9">
        <w:trPr>
          <w:trHeight w:val="247"/>
        </w:trPr>
        <w:tc>
          <w:tcPr>
            <w:tcW w:w="1318" w:type="pct"/>
          </w:tcPr>
          <w:p w:rsidR="00B04FFE" w:rsidRPr="00507992" w:rsidRDefault="00B04FFE" w:rsidP="001C08F3">
            <w:pPr>
              <w:jc w:val="both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Ќисми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1.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Бањои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суммањои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тригонометрии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Г.Вейл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тадбиќи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онњо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масъалањои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аддитивї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бо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љамшавандањои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ќариб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баробар</w:t>
            </w:r>
            <w:proofErr w:type="spellEnd"/>
          </w:p>
        </w:tc>
        <w:tc>
          <w:tcPr>
            <w:tcW w:w="876" w:type="pct"/>
          </w:tcPr>
          <w:p w:rsidR="00B04FFE" w:rsidRPr="00507992" w:rsidRDefault="00B04FFE" w:rsidP="001C08F3">
            <w:pPr>
              <w:jc w:val="both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Иљрокунандагон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:</w:t>
            </w:r>
          </w:p>
          <w:p w:rsidR="00B04FFE" w:rsidRPr="00507992" w:rsidRDefault="00B04FFE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ак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Рањмонов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З.Њ.</w:t>
            </w:r>
            <w:r w:rsidR="008239C4">
              <w:rPr>
                <w:rFonts w:ascii="Times New Roman Tj" w:hAnsi="Times New Roman Tj"/>
                <w:bCs/>
                <w:sz w:val="24"/>
                <w:szCs w:val="24"/>
              </w:rPr>
              <w:t>,</w:t>
            </w:r>
          </w:p>
          <w:p w:rsidR="00B04FFE" w:rsidRPr="00507992" w:rsidRDefault="00B04FFE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дот</w:t>
            </w:r>
            <w:proofErr w:type="gram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.А</w:t>
            </w:r>
            <w:proofErr w:type="gram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замов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А.З.</w:t>
            </w:r>
            <w:r w:rsidR="008239C4">
              <w:rPr>
                <w:rFonts w:ascii="Times New Roman Tj" w:hAnsi="Times New Roman Tj"/>
                <w:bCs/>
                <w:sz w:val="24"/>
                <w:szCs w:val="24"/>
              </w:rPr>
              <w:t>,</w:t>
            </w:r>
          </w:p>
          <w:p w:rsidR="00B04FFE" w:rsidRPr="00507992" w:rsidRDefault="00B04FFE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дот.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Бобоева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Р.</w:t>
            </w:r>
            <w:r w:rsidR="008239C4">
              <w:rPr>
                <w:rFonts w:ascii="Times New Roman Tj" w:hAnsi="Times New Roman Tj"/>
                <w:bCs/>
                <w:sz w:val="24"/>
                <w:szCs w:val="24"/>
              </w:rPr>
              <w:t>,</w:t>
            </w:r>
          </w:p>
          <w:p w:rsidR="00B04FFE" w:rsidRPr="00507992" w:rsidRDefault="00B04FFE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Дот.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Исматов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С.Н.</w:t>
            </w:r>
          </w:p>
        </w:tc>
        <w:tc>
          <w:tcPr>
            <w:tcW w:w="434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01.01.2021</w:t>
            </w:r>
          </w:p>
        </w:tc>
        <w:tc>
          <w:tcPr>
            <w:tcW w:w="470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31.12.2025</w:t>
            </w:r>
          </w:p>
        </w:tc>
        <w:tc>
          <w:tcPr>
            <w:tcW w:w="470" w:type="pct"/>
          </w:tcPr>
          <w:p w:rsidR="00B04FFE" w:rsidRPr="00507992" w:rsidRDefault="00B04FFE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</w:p>
          <w:p w:rsidR="00B04FFE" w:rsidRPr="00507992" w:rsidRDefault="00B04FFE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</w:p>
          <w:p w:rsidR="00B04FFE" w:rsidRPr="00507992" w:rsidRDefault="00B04FFE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:rsidR="00B04FFE" w:rsidRPr="00507992" w:rsidRDefault="00B04FFE" w:rsidP="000921B9">
            <w:pPr>
              <w:jc w:val="both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Гирифтани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бањо</w:t>
            </w:r>
            <w:r w:rsidR="000921B9">
              <w:rPr>
                <w:rFonts w:ascii="Times New Roman Tj" w:hAnsi="Times New Roman Tj"/>
                <w:sz w:val="24"/>
                <w:szCs w:val="24"/>
              </w:rPr>
              <w:t>њ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>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 нави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суммањои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A0569" w:rsidRPr="00507992">
              <w:rPr>
                <w:rFonts w:ascii="Times New Roman Tj" w:hAnsi="Times New Roman Tj"/>
                <w:bCs/>
                <w:sz w:val="24"/>
                <w:szCs w:val="24"/>
              </w:rPr>
              <w:t>т</w:t>
            </w: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риго</w:t>
            </w:r>
            <w:r w:rsidR="000921B9">
              <w:rPr>
                <w:rFonts w:ascii="Times New Roman Tj" w:hAnsi="Times New Roman Tj"/>
                <w:bCs/>
                <w:sz w:val="24"/>
                <w:szCs w:val="24"/>
              </w:rPr>
              <w:t>-</w:t>
            </w: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нометрии</w:t>
            </w:r>
            <w:proofErr w:type="spellEnd"/>
            <w:proofErr w:type="gram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Г.Вейл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тадбиќи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онњо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масъалањои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ариф</w:t>
            </w:r>
            <w:r w:rsidR="001B5E09">
              <w:rPr>
                <w:rFonts w:ascii="Times New Roman Tj" w:hAnsi="Times New Roman Tj"/>
                <w:bCs/>
                <w:sz w:val="24"/>
                <w:szCs w:val="24"/>
              </w:rPr>
              <w:t>-</w:t>
            </w: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м</w:t>
            </w:r>
            <w:r w:rsidR="001B5E09">
              <w:rPr>
                <w:rFonts w:ascii="Times New Roman Tj" w:hAnsi="Times New Roman Tj"/>
                <w:bCs/>
                <w:sz w:val="24"/>
                <w:szCs w:val="24"/>
              </w:rPr>
              <w:t>е</w:t>
            </w: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тикї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назар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аст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.</w:t>
            </w:r>
          </w:p>
        </w:tc>
        <w:tc>
          <w:tcPr>
            <w:tcW w:w="492" w:type="pct"/>
          </w:tcPr>
          <w:p w:rsidR="00B04FFE" w:rsidRPr="00507992" w:rsidRDefault="00B04FFE" w:rsidP="001C08F3">
            <w:pPr>
              <w:rPr>
                <w:sz w:val="24"/>
                <w:szCs w:val="24"/>
              </w:rPr>
            </w:pPr>
          </w:p>
        </w:tc>
      </w:tr>
      <w:tr w:rsidR="00B04FFE" w:rsidTr="000921B9">
        <w:trPr>
          <w:trHeight w:val="247"/>
        </w:trPr>
        <w:tc>
          <w:tcPr>
            <w:tcW w:w="1318" w:type="pct"/>
          </w:tcPr>
          <w:p w:rsidR="00B04FFE" w:rsidRPr="00507992" w:rsidRDefault="00B04FFE" w:rsidP="001C0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Tj" w:hAnsi="Times New Roman Tj"/>
                <w:b/>
                <w:bCs/>
                <w:sz w:val="24"/>
                <w:szCs w:val="24"/>
                <w:lang w:val="tt-RU"/>
              </w:rPr>
            </w:pPr>
            <w:r w:rsidRPr="00507992">
              <w:rPr>
                <w:rFonts w:ascii="Times New Roman Tj" w:hAnsi="Times New Roman Tj"/>
                <w:b/>
                <w:sz w:val="24"/>
                <w:szCs w:val="24"/>
                <w:lang w:val="tt-RU"/>
              </w:rPr>
              <w:t>Марњилаи 1</w:t>
            </w:r>
            <w:r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>. Тадќиќи рафтори суммањои кўтоњи тригонометрии Г.Вейл бо ададњои содда дар атрофи хурди маркази  камонњои калон</w:t>
            </w:r>
          </w:p>
        </w:tc>
        <w:tc>
          <w:tcPr>
            <w:tcW w:w="876" w:type="pct"/>
          </w:tcPr>
          <w:p w:rsidR="00946D1D" w:rsidRPr="00507992" w:rsidRDefault="00946D1D" w:rsidP="00946D1D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ак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Рањмонов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З.Њ.</w:t>
            </w:r>
          </w:p>
          <w:p w:rsidR="00B04FFE" w:rsidRPr="00507992" w:rsidRDefault="00946D1D" w:rsidP="00946D1D">
            <w:pPr>
              <w:jc w:val="both"/>
              <w:rPr>
                <w:rFonts w:ascii="Times New Roman Tj" w:hAnsi="Times New Roman Tj"/>
                <w:bCs/>
                <w:sz w:val="24"/>
                <w:szCs w:val="24"/>
                <w:lang w:val="tt-RU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дот.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Бобоева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Р.</w:t>
            </w:r>
          </w:p>
        </w:tc>
        <w:tc>
          <w:tcPr>
            <w:tcW w:w="434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01.01.2021</w:t>
            </w:r>
          </w:p>
        </w:tc>
        <w:tc>
          <w:tcPr>
            <w:tcW w:w="470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31.12.2021</w:t>
            </w:r>
          </w:p>
        </w:tc>
        <w:tc>
          <w:tcPr>
            <w:tcW w:w="470" w:type="pct"/>
          </w:tcPr>
          <w:p w:rsidR="00B04FFE" w:rsidRPr="00507992" w:rsidRDefault="00B04FFE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:rsidR="00B04FFE" w:rsidRPr="00507992" w:rsidRDefault="00B04FFE" w:rsidP="000921B9">
            <w:pPr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Барои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суммањои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кўтоњи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тригонометрии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Г.Вейл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ададњои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содда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атрофи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хурди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маркази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камонњои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калон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формулаи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асимптотикї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исбот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карда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мешавад</w:t>
            </w:r>
            <w:proofErr w:type="spellEnd"/>
          </w:p>
        </w:tc>
        <w:tc>
          <w:tcPr>
            <w:tcW w:w="492" w:type="pct"/>
          </w:tcPr>
          <w:p w:rsidR="00B04FFE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  <w:tr w:rsidR="00B04FFE" w:rsidTr="000921B9">
        <w:trPr>
          <w:trHeight w:val="247"/>
        </w:trPr>
        <w:tc>
          <w:tcPr>
            <w:tcW w:w="1318" w:type="pct"/>
          </w:tcPr>
          <w:p w:rsidR="00B04FFE" w:rsidRPr="00507992" w:rsidRDefault="00B04FFE" w:rsidP="001C08F3">
            <w:pPr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Марњилаи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2. 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Бањои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</w:t>
            </w:r>
            <w:r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суммањои кўтоњи тригонометрии Г.Вейл бо ададњои содда дар камонњои калон </w:t>
            </w:r>
            <w:proofErr w:type="gramStart"/>
            <w:r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>ба</w:t>
            </w:r>
            <w:proofErr w:type="gramEnd"/>
            <w:r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 ѓайр аз атрофи хурди марказњои онњо </w:t>
            </w:r>
          </w:p>
        </w:tc>
        <w:tc>
          <w:tcPr>
            <w:tcW w:w="876" w:type="pct"/>
          </w:tcPr>
          <w:p w:rsidR="00946D1D" w:rsidRPr="00507992" w:rsidRDefault="00946D1D" w:rsidP="00946D1D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ак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Рањмонов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З.Њ.</w:t>
            </w:r>
          </w:p>
          <w:p w:rsidR="00B04FFE" w:rsidRPr="00507992" w:rsidRDefault="00946D1D" w:rsidP="00946D1D">
            <w:pPr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дот.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Бобоева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Р.</w:t>
            </w:r>
          </w:p>
        </w:tc>
        <w:tc>
          <w:tcPr>
            <w:tcW w:w="434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01.01.2022</w:t>
            </w:r>
          </w:p>
        </w:tc>
        <w:tc>
          <w:tcPr>
            <w:tcW w:w="470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31.12.2022</w:t>
            </w:r>
          </w:p>
        </w:tc>
        <w:tc>
          <w:tcPr>
            <w:tcW w:w="470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:rsidR="00B04FFE" w:rsidRPr="00507992" w:rsidRDefault="00B04FFE" w:rsidP="000921B9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Барои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суммањои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кўтоњи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тригонометрии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Г.Вейл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ададњои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содда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камонњои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калон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ба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ѓайр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аз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атрофи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хурди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марказњои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онњ</w:t>
            </w:r>
            <w:proofErr w:type="gramStart"/>
            <w:r w:rsidRPr="00507992">
              <w:rPr>
                <w:rFonts w:ascii="Times New Roman Tj" w:hAnsi="Times New Roman Tj"/>
                <w:sz w:val="24"/>
                <w:szCs w:val="24"/>
              </w:rPr>
              <w:t>о</w:t>
            </w:r>
            <w:proofErr w:type="spellEnd"/>
            <w:proofErr w:type="gram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ѓайритривиалї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гирифта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мешавад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492" w:type="pct"/>
          </w:tcPr>
          <w:p w:rsidR="00B04FFE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  <w:tr w:rsidR="00B04FFE" w:rsidTr="000921B9">
        <w:trPr>
          <w:trHeight w:val="247"/>
        </w:trPr>
        <w:tc>
          <w:tcPr>
            <w:tcW w:w="1318" w:type="pct"/>
          </w:tcPr>
          <w:p w:rsidR="00B04FFE" w:rsidRPr="00507992" w:rsidRDefault="00B04FFE" w:rsidP="001C08F3">
            <w:pPr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Марњилаи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3.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Бањои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</w:t>
            </w:r>
            <w:r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суммањои кўтоњи тригонометрии Г.Вейл дар </w:t>
            </w:r>
            <w:r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lastRenderedPageBreak/>
              <w:t xml:space="preserve">камонњои хурд  </w:t>
            </w:r>
          </w:p>
        </w:tc>
        <w:tc>
          <w:tcPr>
            <w:tcW w:w="876" w:type="pct"/>
          </w:tcPr>
          <w:p w:rsidR="00946D1D" w:rsidRPr="00507992" w:rsidRDefault="00946D1D" w:rsidP="00946D1D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lastRenderedPageBreak/>
              <w:t>ак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Рањмонов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З.Њ.</w:t>
            </w:r>
          </w:p>
          <w:p w:rsidR="00B04FFE" w:rsidRPr="00507992" w:rsidRDefault="00946D1D" w:rsidP="00946D1D">
            <w:pPr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дот.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Бобоева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Р.</w:t>
            </w:r>
          </w:p>
        </w:tc>
        <w:tc>
          <w:tcPr>
            <w:tcW w:w="434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01.01.2023</w:t>
            </w:r>
          </w:p>
        </w:tc>
        <w:tc>
          <w:tcPr>
            <w:tcW w:w="470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31.12.2023</w:t>
            </w:r>
          </w:p>
        </w:tc>
        <w:tc>
          <w:tcPr>
            <w:tcW w:w="470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:rsidR="00B04FFE" w:rsidRPr="00507992" w:rsidRDefault="00B04FFE" w:rsidP="000921B9">
            <w:pPr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</w:t>
            </w:r>
            <w:r w:rsidR="001B5E09" w:rsidRPr="00507992">
              <w:rPr>
                <w:rFonts w:ascii="Times New Roman Tj" w:hAnsi="Times New Roman Tj"/>
                <w:sz w:val="24"/>
                <w:szCs w:val="24"/>
              </w:rPr>
              <w:t>ањои</w:t>
            </w:r>
            <w:proofErr w:type="spellEnd"/>
            <w:r w:rsidR="001B5E09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B5E09" w:rsidRPr="00507992">
              <w:rPr>
                <w:rFonts w:ascii="Times New Roman Tj" w:hAnsi="Times New Roman Tj"/>
                <w:sz w:val="24"/>
                <w:szCs w:val="24"/>
              </w:rPr>
              <w:t>ѓайритриви</w:t>
            </w:r>
            <w:r w:rsidR="001B5E09">
              <w:rPr>
                <w:rFonts w:ascii="Times New Roman Tj" w:hAnsi="Times New Roman Tj"/>
                <w:sz w:val="24"/>
                <w:szCs w:val="24"/>
              </w:rPr>
              <w:t>алии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суммањои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кўтоњи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lastRenderedPageBreak/>
              <w:t xml:space="preserve">тригонометрии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Г.Вейл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ададњои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содда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камонњои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хурд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гирифта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мешавад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492" w:type="pct"/>
          </w:tcPr>
          <w:p w:rsidR="00B04FFE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lastRenderedPageBreak/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lastRenderedPageBreak/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  <w:tr w:rsidR="00B04FFE" w:rsidTr="000921B9">
        <w:trPr>
          <w:trHeight w:val="247"/>
        </w:trPr>
        <w:tc>
          <w:tcPr>
            <w:tcW w:w="1318" w:type="pct"/>
          </w:tcPr>
          <w:p w:rsidR="00B04FFE" w:rsidRPr="00507992" w:rsidRDefault="00B04FFE" w:rsidP="000729DB">
            <w:pPr>
              <w:jc w:val="both"/>
              <w:rPr>
                <w:rFonts w:ascii="Times New Roman Tj" w:hAnsi="Times New Roman Tj"/>
                <w:bCs/>
                <w:i/>
                <w:sz w:val="24"/>
                <w:szCs w:val="24"/>
                <w:lang w:val="tt-RU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lastRenderedPageBreak/>
              <w:t>Марњилаи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4. </w:t>
            </w:r>
            <w:proofErr w:type="spellStart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>Формулаи</w:t>
            </w:r>
            <w:proofErr w:type="spellEnd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>асимптотї</w:t>
            </w:r>
            <w:proofErr w:type="spellEnd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дар </w:t>
            </w:r>
            <w:proofErr w:type="spellStart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>муаммои</w:t>
            </w:r>
            <w:proofErr w:type="spellEnd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>тернарии</w:t>
            </w:r>
            <w:proofErr w:type="spellEnd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>Эстерман</w:t>
            </w:r>
            <w:proofErr w:type="spellEnd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>бо</w:t>
            </w:r>
            <w:proofErr w:type="spellEnd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>љамъшавандањои</w:t>
            </w:r>
            <w:proofErr w:type="spellEnd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>ќариб</w:t>
            </w:r>
            <w:proofErr w:type="spellEnd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>баробар</w:t>
            </w:r>
            <w:proofErr w:type="spellEnd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>барои</w:t>
            </w:r>
            <w:proofErr w:type="spellEnd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>дара</w:t>
            </w:r>
            <w:proofErr w:type="gramEnd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>љањои</w:t>
            </w:r>
            <w:proofErr w:type="spellEnd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>ададњои</w:t>
            </w:r>
            <w:proofErr w:type="spellEnd"/>
            <w:r w:rsidR="00946D1D"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сода </w:t>
            </w:r>
          </w:p>
        </w:tc>
        <w:tc>
          <w:tcPr>
            <w:tcW w:w="876" w:type="pct"/>
          </w:tcPr>
          <w:p w:rsidR="00503B97" w:rsidRPr="00507992" w:rsidRDefault="00503B97" w:rsidP="00503B97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ак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Рањмонов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З.Њ.</w:t>
            </w:r>
          </w:p>
          <w:p w:rsidR="00B04FFE" w:rsidRPr="00507992" w:rsidRDefault="00503B97" w:rsidP="00503B97">
            <w:pPr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дот.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Бобоева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Р.</w:t>
            </w:r>
          </w:p>
        </w:tc>
        <w:tc>
          <w:tcPr>
            <w:tcW w:w="434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01.01.2024</w:t>
            </w:r>
          </w:p>
        </w:tc>
        <w:tc>
          <w:tcPr>
            <w:tcW w:w="470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31.12.2024</w:t>
            </w:r>
          </w:p>
        </w:tc>
        <w:tc>
          <w:tcPr>
            <w:tcW w:w="470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:rsidR="00B04FFE" w:rsidRPr="00507992" w:rsidRDefault="00B04FFE" w:rsidP="000921B9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</w:t>
            </w:r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њоњои</w:t>
            </w:r>
            <w:proofErr w:type="spellEnd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гирифта</w:t>
            </w:r>
            <w:r w:rsidR="00DE77DB">
              <w:rPr>
                <w:rFonts w:ascii="Times New Roman Tj" w:hAnsi="Times New Roman Tj"/>
                <w:sz w:val="24"/>
                <w:szCs w:val="24"/>
              </w:rPr>
              <w:t>-</w:t>
            </w:r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шудаи</w:t>
            </w:r>
            <w:proofErr w:type="spellEnd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суммањои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кўтоњи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тригонометрии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Г.Вейл</w:t>
            </w:r>
            <w:proofErr w:type="spellEnd"/>
            <w:r w:rsidR="00946D1D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946D1D"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="00946D1D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946D1D" w:rsidRPr="00507992">
              <w:rPr>
                <w:rFonts w:ascii="Times New Roman Tj" w:hAnsi="Times New Roman Tj"/>
                <w:sz w:val="24"/>
                <w:szCs w:val="24"/>
              </w:rPr>
              <w:t>ададњои</w:t>
            </w:r>
            <w:proofErr w:type="spellEnd"/>
            <w:r w:rsidR="00946D1D" w:rsidRPr="00507992">
              <w:rPr>
                <w:rFonts w:ascii="Times New Roman Tj" w:hAnsi="Times New Roman Tj"/>
                <w:sz w:val="24"/>
                <w:szCs w:val="24"/>
              </w:rPr>
              <w:t xml:space="preserve"> сода </w:t>
            </w:r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 xml:space="preserve">ба </w:t>
            </w:r>
            <w:proofErr w:type="spellStart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њалли</w:t>
            </w:r>
            <w:proofErr w:type="spellEnd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муаммои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Эстерман</w:t>
            </w:r>
            <w:proofErr w:type="spellEnd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љамъша</w:t>
            </w:r>
            <w:r w:rsidR="000921B9">
              <w:rPr>
                <w:rFonts w:ascii="Times New Roman Tj" w:hAnsi="Times New Roman Tj"/>
                <w:sz w:val="24"/>
                <w:szCs w:val="24"/>
              </w:rPr>
              <w:t>-</w:t>
            </w:r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ванда</w:t>
            </w:r>
            <w:r w:rsidR="000921B9">
              <w:rPr>
                <w:rFonts w:ascii="Times New Roman Tj" w:hAnsi="Times New Roman Tj"/>
                <w:sz w:val="24"/>
                <w:szCs w:val="24"/>
              </w:rPr>
              <w:t>њ</w:t>
            </w:r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ои</w:t>
            </w:r>
            <w:proofErr w:type="spellEnd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ќариб</w:t>
            </w:r>
            <w:proofErr w:type="spellEnd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баро</w:t>
            </w:r>
            <w:proofErr w:type="spellEnd"/>
            <w:r w:rsidR="000921B9">
              <w:rPr>
                <w:rFonts w:ascii="Times New Roman Tj" w:hAnsi="Times New Roman Tj"/>
                <w:sz w:val="24"/>
                <w:szCs w:val="24"/>
              </w:rPr>
              <w:t>-</w:t>
            </w:r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 xml:space="preserve">бар </w:t>
            </w:r>
            <w:proofErr w:type="spellStart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барои</w:t>
            </w:r>
            <w:proofErr w:type="spellEnd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дара</w:t>
            </w:r>
            <w:proofErr w:type="gramEnd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љањои</w:t>
            </w:r>
            <w:proofErr w:type="spellEnd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ададњои</w:t>
            </w:r>
            <w:proofErr w:type="spellEnd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 xml:space="preserve"> сода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тадбиќ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карда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мешаванд</w:t>
            </w:r>
            <w:proofErr w:type="spellEnd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 xml:space="preserve">. </w:t>
            </w:r>
          </w:p>
        </w:tc>
        <w:tc>
          <w:tcPr>
            <w:tcW w:w="492" w:type="pct"/>
          </w:tcPr>
          <w:p w:rsidR="00B04FFE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  <w:tr w:rsidR="00B04FFE" w:rsidTr="000921B9">
        <w:trPr>
          <w:trHeight w:val="247"/>
        </w:trPr>
        <w:tc>
          <w:tcPr>
            <w:tcW w:w="1318" w:type="pct"/>
          </w:tcPr>
          <w:p w:rsidR="00B04FFE" w:rsidRPr="00507992" w:rsidRDefault="00B04FFE" w:rsidP="00503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Tj" w:hAnsi="Times New Roman Tj"/>
                <w:b/>
                <w:bCs/>
                <w:sz w:val="24"/>
                <w:szCs w:val="24"/>
                <w:lang w:val="tt-RU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Марњилаи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5. </w:t>
            </w:r>
            <w:r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Формулаи асимптотї дар муамои тернарии </w:t>
            </w:r>
            <w:r w:rsidR="00503B97"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Варинг-Голдбах </w:t>
            </w:r>
            <w:r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>бо љамшаванда</w:t>
            </w:r>
            <w:r w:rsidR="00DD23F0" w:rsidRPr="00DD23F0">
              <w:rPr>
                <w:rFonts w:asciiTheme="minorHAnsi" w:hAnsiTheme="minorHAnsi"/>
                <w:sz w:val="24"/>
                <w:szCs w:val="24"/>
              </w:rPr>
              <w:t>-</w:t>
            </w:r>
            <w:r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>њои ќариб баробар барои дараљањои адади содда</w:t>
            </w:r>
          </w:p>
        </w:tc>
        <w:tc>
          <w:tcPr>
            <w:tcW w:w="876" w:type="pct"/>
          </w:tcPr>
          <w:p w:rsidR="00503B97" w:rsidRPr="00507992" w:rsidRDefault="00503B97" w:rsidP="00503B97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ак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Рањмонов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З.Њ.</w:t>
            </w:r>
          </w:p>
          <w:p w:rsidR="00B04FFE" w:rsidRPr="00507992" w:rsidRDefault="00503B97" w:rsidP="00503B97">
            <w:pPr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дот.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Бобоева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Р.</w:t>
            </w:r>
          </w:p>
        </w:tc>
        <w:tc>
          <w:tcPr>
            <w:tcW w:w="434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01.01.2020</w:t>
            </w:r>
          </w:p>
        </w:tc>
        <w:tc>
          <w:tcPr>
            <w:tcW w:w="470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31.12.2020</w:t>
            </w:r>
          </w:p>
        </w:tc>
        <w:tc>
          <w:tcPr>
            <w:tcW w:w="470" w:type="pct"/>
          </w:tcPr>
          <w:p w:rsidR="00B04FFE" w:rsidRPr="00507992" w:rsidRDefault="00B04FFE" w:rsidP="001C08F3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:rsidR="00B04FFE" w:rsidRPr="00507992" w:rsidRDefault="00B04FFE" w:rsidP="000921B9">
            <w:pPr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Бањоњои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гирифташудаи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суммањои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кўтоњи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тригонометрии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Г.Вейл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ададњои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содда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барои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њалли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муамои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Варинг-</w:t>
            </w:r>
            <w:proofErr w:type="spellStart"/>
            <w:r w:rsidR="00503B97" w:rsidRPr="00507992">
              <w:rPr>
                <w:rFonts w:ascii="Times New Roman Tj" w:hAnsi="Times New Roman Tj"/>
                <w:sz w:val="24"/>
                <w:szCs w:val="24"/>
              </w:rPr>
              <w:t>Голдбах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љам</w:t>
            </w:r>
            <w:r w:rsidR="000729DB">
              <w:rPr>
                <w:rFonts w:ascii="Times New Roman Tj" w:hAnsi="Times New Roman Tj"/>
                <w:sz w:val="24"/>
                <w:szCs w:val="24"/>
              </w:rPr>
              <w:t>ъ-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>шавандањои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ќариб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баробар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тадбиќ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карда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мешаванд</w:t>
            </w:r>
            <w:proofErr w:type="spellEnd"/>
          </w:p>
        </w:tc>
        <w:tc>
          <w:tcPr>
            <w:tcW w:w="492" w:type="pct"/>
          </w:tcPr>
          <w:p w:rsidR="00B04FFE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  <w:tr w:rsidR="00852023" w:rsidRPr="002B67A0" w:rsidTr="000921B9">
        <w:trPr>
          <w:trHeight w:val="247"/>
        </w:trPr>
        <w:tc>
          <w:tcPr>
            <w:tcW w:w="1318" w:type="pct"/>
          </w:tcPr>
          <w:p w:rsidR="00852023" w:rsidRPr="00507992" w:rsidRDefault="00852023" w:rsidP="00503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Tj" w:hAnsi="Times New Roman Tj"/>
                <w:b/>
                <w:bCs/>
                <w:sz w:val="24"/>
                <w:szCs w:val="24"/>
                <w:lang w:val="tt-RU"/>
              </w:rPr>
            </w:pPr>
            <w:r w:rsidRPr="00507992">
              <w:rPr>
                <w:rFonts w:ascii="Times New Roman Tj" w:hAnsi="Times New Roman Tj"/>
                <w:b/>
                <w:sz w:val="24"/>
                <w:szCs w:val="24"/>
                <w:lang w:val="tt-RU"/>
              </w:rPr>
              <w:t>Марњилаи 1</w:t>
            </w:r>
            <w:r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>. Тадќиќи рафтори суммањои кўтоњи тригонометрии Г.Вейл дар атрофи хурди маркази  камонњои калон</w:t>
            </w:r>
          </w:p>
        </w:tc>
        <w:tc>
          <w:tcPr>
            <w:tcW w:w="876" w:type="pct"/>
          </w:tcPr>
          <w:p w:rsidR="00852023" w:rsidRPr="00507992" w:rsidRDefault="00852023" w:rsidP="0085202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дот</w:t>
            </w:r>
            <w:proofErr w:type="gram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.А</w:t>
            </w:r>
            <w:proofErr w:type="gram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замов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А.З.</w:t>
            </w:r>
          </w:p>
          <w:p w:rsidR="00852023" w:rsidRPr="00507992" w:rsidRDefault="00852023" w:rsidP="00852023">
            <w:pPr>
              <w:rPr>
                <w:rFonts w:ascii="Times New Roman Tj" w:hAnsi="Times New Roman Tj"/>
                <w:b/>
                <w:bCs/>
                <w:sz w:val="24"/>
                <w:szCs w:val="24"/>
                <w:lang w:val="tt-RU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Дот.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Исматов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С.Н.</w:t>
            </w:r>
          </w:p>
        </w:tc>
        <w:tc>
          <w:tcPr>
            <w:tcW w:w="434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01.01.2021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31.12.2021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940" w:type="pct"/>
          </w:tcPr>
          <w:p w:rsidR="00852023" w:rsidRPr="00507992" w:rsidRDefault="00852023" w:rsidP="000921B9">
            <w:pPr>
              <w:rPr>
                <w:rFonts w:ascii="Times New Roman Tj" w:hAnsi="Times New Roman Tj"/>
                <w:sz w:val="24"/>
                <w:szCs w:val="24"/>
                <w:lang w:val="tt-RU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>Барои суммањои кўтоњи тригонометрии Г.Вейл дар атрофи хурди маркази камонњои калон формулаи асимптотї исбот карда мешавад</w:t>
            </w:r>
          </w:p>
        </w:tc>
        <w:tc>
          <w:tcPr>
            <w:tcW w:w="492" w:type="pct"/>
          </w:tcPr>
          <w:p w:rsidR="00852023" w:rsidRPr="00507992" w:rsidRDefault="00FB6018" w:rsidP="001C08F3">
            <w:pPr>
              <w:rPr>
                <w:sz w:val="24"/>
                <w:szCs w:val="24"/>
                <w:lang w:val="tt-RU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  <w:tr w:rsidR="00852023" w:rsidRPr="00852023" w:rsidTr="000921B9">
        <w:trPr>
          <w:trHeight w:val="247"/>
        </w:trPr>
        <w:tc>
          <w:tcPr>
            <w:tcW w:w="1318" w:type="pct"/>
          </w:tcPr>
          <w:p w:rsidR="00852023" w:rsidRPr="00507992" w:rsidRDefault="00852023" w:rsidP="00A61612">
            <w:pPr>
              <w:rPr>
                <w:rFonts w:ascii="Times New Roman Tj" w:hAnsi="Times New Roman Tj"/>
                <w:bCs/>
                <w:sz w:val="24"/>
                <w:szCs w:val="24"/>
                <w:lang w:val="tt-RU"/>
              </w:rPr>
            </w:pPr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  <w:lang w:val="tt-RU"/>
              </w:rPr>
              <w:t xml:space="preserve">Марњилаи 2.  </w:t>
            </w:r>
            <w:r w:rsidRPr="00507992">
              <w:rPr>
                <w:rFonts w:ascii="Times New Roman Tj" w:hAnsi="Times New Roman Tj"/>
                <w:bCs/>
                <w:sz w:val="24"/>
                <w:szCs w:val="24"/>
                <w:lang w:val="tt-RU"/>
              </w:rPr>
              <w:t>Бањои</w:t>
            </w:r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суммањои кўтоњи тригонометрии Г.Вейл дар камонњои калон ба ѓайр аз атрофи хурди марказњои онњо </w:t>
            </w:r>
          </w:p>
        </w:tc>
        <w:tc>
          <w:tcPr>
            <w:tcW w:w="876" w:type="pct"/>
          </w:tcPr>
          <w:p w:rsidR="00A61612" w:rsidRPr="00507992" w:rsidRDefault="00A61612" w:rsidP="00A61612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дот</w:t>
            </w:r>
            <w:proofErr w:type="gram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.А</w:t>
            </w:r>
            <w:proofErr w:type="gram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замов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А.З.</w:t>
            </w:r>
          </w:p>
          <w:p w:rsidR="00852023" w:rsidRPr="00507992" w:rsidRDefault="00A61612" w:rsidP="00A61612">
            <w:pPr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Дот.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Исматов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С.Н.</w:t>
            </w:r>
          </w:p>
        </w:tc>
        <w:tc>
          <w:tcPr>
            <w:tcW w:w="434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01.01.2022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31.12.2022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:rsidR="00852023" w:rsidRPr="00507992" w:rsidRDefault="00852023" w:rsidP="000921B9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Барои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суммањои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кўтоњи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тригонометрии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Г.Вейл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камонњои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калон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ба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ѓайр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аз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атрофи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хурди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марказњои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онњ</w:t>
            </w:r>
            <w:proofErr w:type="gramStart"/>
            <w:r w:rsidRPr="00507992">
              <w:rPr>
                <w:rFonts w:ascii="Times New Roman Tj" w:hAnsi="Times New Roman Tj"/>
                <w:sz w:val="24"/>
                <w:szCs w:val="24"/>
              </w:rPr>
              <w:t>о</w:t>
            </w:r>
            <w:proofErr w:type="spellEnd"/>
            <w:proofErr w:type="gram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ѓайритривиалї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гирифта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мешавад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492" w:type="pct"/>
          </w:tcPr>
          <w:p w:rsidR="00852023" w:rsidRPr="00507992" w:rsidRDefault="00FB6018" w:rsidP="001C08F3">
            <w:pPr>
              <w:rPr>
                <w:sz w:val="24"/>
                <w:szCs w:val="24"/>
                <w:lang w:val="tt-RU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  <w:tr w:rsidR="00852023" w:rsidTr="000921B9">
        <w:trPr>
          <w:trHeight w:val="247"/>
        </w:trPr>
        <w:tc>
          <w:tcPr>
            <w:tcW w:w="1318" w:type="pct"/>
          </w:tcPr>
          <w:p w:rsidR="00852023" w:rsidRPr="00507992" w:rsidRDefault="00852023" w:rsidP="001C08F3">
            <w:pPr>
              <w:rPr>
                <w:rFonts w:ascii="Times New Roman Tj" w:hAnsi="Times New Roman Tj"/>
                <w:bCs/>
                <w:sz w:val="24"/>
                <w:szCs w:val="24"/>
                <w:lang w:val="tt-RU"/>
              </w:rPr>
            </w:pPr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  <w:lang w:val="tt-RU"/>
              </w:rPr>
              <w:t xml:space="preserve">Марњилаи 3. </w:t>
            </w:r>
            <w:r w:rsidRPr="00507992">
              <w:rPr>
                <w:rFonts w:ascii="Times New Roman Tj" w:hAnsi="Times New Roman Tj"/>
                <w:bCs/>
                <w:sz w:val="24"/>
                <w:szCs w:val="24"/>
                <w:lang w:val="tt-RU"/>
              </w:rPr>
              <w:t>Бањои</w:t>
            </w:r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суммањои кўтоњи тригонометрии Г.Вейл дар камонњои хурд  </w:t>
            </w:r>
            <w:r w:rsidR="00A61612"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ва тадбиќи онњо </w:t>
            </w:r>
            <w:r w:rsidR="00A61612"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lastRenderedPageBreak/>
              <w:t>дар муаммои Варинг бо љамъшавандањои ќариб баробар</w:t>
            </w:r>
          </w:p>
        </w:tc>
        <w:tc>
          <w:tcPr>
            <w:tcW w:w="876" w:type="pct"/>
          </w:tcPr>
          <w:p w:rsidR="00A61612" w:rsidRPr="00507992" w:rsidRDefault="00A61612" w:rsidP="00A61612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lastRenderedPageBreak/>
              <w:t>дот</w:t>
            </w:r>
            <w:proofErr w:type="gram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.А</w:t>
            </w:r>
            <w:proofErr w:type="gram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замов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А.З.</w:t>
            </w:r>
          </w:p>
          <w:p w:rsidR="00852023" w:rsidRPr="00507992" w:rsidRDefault="00A61612" w:rsidP="00A61612">
            <w:pPr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Дот.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Исматов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С.Н.</w:t>
            </w:r>
          </w:p>
        </w:tc>
        <w:tc>
          <w:tcPr>
            <w:tcW w:w="434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01.01.2023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31.12.2023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:rsidR="00852023" w:rsidRPr="00507992" w:rsidRDefault="00843415" w:rsidP="000921B9">
            <w:pPr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Бањ</w:t>
            </w:r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ои</w:t>
            </w:r>
            <w:proofErr w:type="spellEnd"/>
            <w:r w:rsidR="000921B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0921B9">
              <w:rPr>
                <w:rFonts w:ascii="Times New Roman Tj" w:hAnsi="Times New Roman Tj"/>
                <w:sz w:val="24"/>
                <w:szCs w:val="24"/>
              </w:rPr>
              <w:t>ѓайритри</w:t>
            </w:r>
            <w:r w:rsidR="00BA789A">
              <w:rPr>
                <w:rFonts w:ascii="Times New Roman Tj" w:hAnsi="Times New Roman Tj"/>
                <w:sz w:val="24"/>
                <w:szCs w:val="24"/>
              </w:rPr>
              <w:t>виалии</w:t>
            </w:r>
            <w:proofErr w:type="spellEnd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суммањои</w:t>
            </w:r>
            <w:proofErr w:type="spellEnd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кўтоњи</w:t>
            </w:r>
            <w:proofErr w:type="spellEnd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 xml:space="preserve"> тригонометрии </w:t>
            </w:r>
            <w:proofErr w:type="spellStart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Г.Вейл</w:t>
            </w:r>
            <w:proofErr w:type="spellEnd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lastRenderedPageBreak/>
              <w:t xml:space="preserve">дар </w:t>
            </w:r>
            <w:proofErr w:type="spellStart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камонњои</w:t>
            </w:r>
            <w:proofErr w:type="spellEnd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хурд</w:t>
            </w:r>
            <w:proofErr w:type="spellEnd"/>
            <w:r w:rsidRPr="000921B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BA789A" w:rsidRPr="000921B9">
              <w:rPr>
                <w:rFonts w:ascii="Times New Roman Tj" w:hAnsi="Times New Roman Tj"/>
                <w:sz w:val="24"/>
                <w:szCs w:val="24"/>
              </w:rPr>
              <w:t>гирифта</w:t>
            </w:r>
            <w:proofErr w:type="spellEnd"/>
            <w:r w:rsidR="00BA789A" w:rsidRPr="000921B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BA789A" w:rsidRPr="000921B9">
              <w:rPr>
                <w:rFonts w:ascii="Times New Roman Tj" w:hAnsi="Times New Roman Tj"/>
                <w:sz w:val="24"/>
                <w:szCs w:val="24"/>
              </w:rPr>
              <w:t>шуда</w:t>
            </w:r>
            <w:proofErr w:type="spellEnd"/>
            <w:r w:rsidR="00BA789A" w:rsidRPr="000921B9">
              <w:rPr>
                <w:rFonts w:ascii="Times New Roman Tj" w:hAnsi="Times New Roman Tj"/>
                <w:sz w:val="24"/>
                <w:szCs w:val="24"/>
              </w:rPr>
              <w:t xml:space="preserve"> он </w:t>
            </w:r>
            <w:proofErr w:type="gramStart"/>
            <w:r w:rsidR="00BA789A" w:rsidRPr="000921B9">
              <w:rPr>
                <w:rFonts w:ascii="Times New Roman Tj" w:hAnsi="Times New Roman Tj"/>
                <w:sz w:val="24"/>
                <w:szCs w:val="24"/>
              </w:rPr>
              <w:t>ба</w:t>
            </w:r>
            <w:proofErr w:type="gramEnd"/>
            <w:r w:rsidRPr="000921B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њ</w:t>
            </w:r>
            <w:r w:rsidRPr="000921B9">
              <w:rPr>
                <w:rFonts w:ascii="Times New Roman Tj" w:hAnsi="Times New Roman Tj"/>
                <w:sz w:val="24"/>
                <w:szCs w:val="24"/>
              </w:rPr>
              <w:t>алли</w:t>
            </w:r>
            <w:proofErr w:type="spellEnd"/>
            <w:r w:rsidRPr="000921B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>муаммои</w:t>
            </w:r>
            <w:proofErr w:type="spellEnd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 xml:space="preserve"> Варинг </w:t>
            </w:r>
            <w:proofErr w:type="spellStart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>љамъшавандањои</w:t>
            </w:r>
            <w:proofErr w:type="spellEnd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>ќариб</w:t>
            </w:r>
            <w:proofErr w:type="spellEnd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>баробар</w:t>
            </w:r>
            <w:proofErr w:type="spellEnd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>тадбиќ</w:t>
            </w:r>
            <w:proofErr w:type="spellEnd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>мешаванд</w:t>
            </w:r>
            <w:proofErr w:type="spellEnd"/>
            <w:r w:rsidR="00BA789A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492" w:type="pct"/>
          </w:tcPr>
          <w:p w:rsidR="00852023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lastRenderedPageBreak/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lastRenderedPageBreak/>
              <w:t>таълимї</w:t>
            </w:r>
            <w:proofErr w:type="spellEnd"/>
          </w:p>
        </w:tc>
      </w:tr>
      <w:tr w:rsidR="00852023" w:rsidTr="000921B9">
        <w:trPr>
          <w:trHeight w:val="247"/>
        </w:trPr>
        <w:tc>
          <w:tcPr>
            <w:tcW w:w="1318" w:type="pct"/>
          </w:tcPr>
          <w:p w:rsidR="00852023" w:rsidRPr="00507992" w:rsidRDefault="00852023" w:rsidP="001C08F3">
            <w:pPr>
              <w:jc w:val="both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lastRenderedPageBreak/>
              <w:t>Марњилаи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4. </w:t>
            </w:r>
            <w:r w:rsidR="00A61612" w:rsidRPr="00507992">
              <w:rPr>
                <w:rFonts w:ascii="Times New Roman Tj" w:hAnsi="Times New Roman Tj"/>
                <w:bCs/>
                <w:sz w:val="24"/>
                <w:szCs w:val="24"/>
                <w:lang w:val="tt-RU"/>
              </w:rPr>
              <w:t>Бањои</w:t>
            </w:r>
            <w:r w:rsidR="00A61612" w:rsidRPr="00507992">
              <w:rPr>
                <w:rFonts w:ascii="Times New Roman Tj" w:hAnsi="Times New Roman Tj"/>
                <w:b/>
                <w:bCs/>
                <w:sz w:val="24"/>
                <w:szCs w:val="24"/>
                <w:lang w:val="tt-RU"/>
              </w:rPr>
              <w:t xml:space="preserve"> </w:t>
            </w:r>
            <w:r w:rsidR="00A61612"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суммањои кўтоњи кубии тригонометрии Г.Вейл бо ададњои сода дар камонњои хурд  </w:t>
            </w:r>
          </w:p>
          <w:p w:rsidR="00852023" w:rsidRPr="00507992" w:rsidRDefault="00852023" w:rsidP="001C08F3">
            <w:pPr>
              <w:jc w:val="both"/>
              <w:rPr>
                <w:rFonts w:ascii="Times New Roman Tj" w:hAnsi="Times New Roman Tj"/>
                <w:bCs/>
                <w:i/>
                <w:sz w:val="24"/>
                <w:szCs w:val="24"/>
                <w:lang w:val="tt-RU"/>
              </w:rPr>
            </w:pPr>
          </w:p>
        </w:tc>
        <w:tc>
          <w:tcPr>
            <w:tcW w:w="876" w:type="pct"/>
          </w:tcPr>
          <w:p w:rsidR="00A61612" w:rsidRPr="00507992" w:rsidRDefault="00A61612" w:rsidP="00A61612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дот</w:t>
            </w:r>
            <w:proofErr w:type="gram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.А</w:t>
            </w:r>
            <w:proofErr w:type="gram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замов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А.З.</w:t>
            </w:r>
          </w:p>
          <w:p w:rsidR="00852023" w:rsidRPr="00507992" w:rsidRDefault="00A61612" w:rsidP="00A61612">
            <w:pPr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Дот.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Исматов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С.Н.</w:t>
            </w:r>
          </w:p>
        </w:tc>
        <w:tc>
          <w:tcPr>
            <w:tcW w:w="434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01.01.2024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31.12.2024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:rsidR="00852023" w:rsidRPr="00507992" w:rsidRDefault="00852023" w:rsidP="000921B9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Бањо</w:t>
            </w:r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>и</w:t>
            </w:r>
            <w:proofErr w:type="spellEnd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>ѓайритривиалии</w:t>
            </w:r>
            <w:proofErr w:type="spellEnd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>суммањои</w:t>
            </w:r>
            <w:proofErr w:type="spellEnd"/>
            <w:r w:rsidR="00A6161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FF7C9D"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кўтоњи кубии тригонометрии Г.Вейл бо ададњои сода дар камонњои хурд гирифта мешавад.  </w:t>
            </w:r>
          </w:p>
        </w:tc>
        <w:tc>
          <w:tcPr>
            <w:tcW w:w="492" w:type="pct"/>
          </w:tcPr>
          <w:p w:rsidR="00852023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  <w:tr w:rsidR="00852023" w:rsidTr="000921B9">
        <w:trPr>
          <w:trHeight w:val="247"/>
        </w:trPr>
        <w:tc>
          <w:tcPr>
            <w:tcW w:w="1318" w:type="pct"/>
          </w:tcPr>
          <w:p w:rsidR="00852023" w:rsidRPr="00507992" w:rsidRDefault="00852023" w:rsidP="00354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Tj" w:hAnsi="Times New Roman Tj"/>
                <w:b/>
                <w:bCs/>
                <w:sz w:val="24"/>
                <w:szCs w:val="24"/>
                <w:lang w:val="tt-RU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Марњилаи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5. </w:t>
            </w:r>
            <w:r w:rsidR="00354463">
              <w:rPr>
                <w:rFonts w:ascii="Times New Roman Tj" w:hAnsi="Times New Roman Tj"/>
                <w:sz w:val="24"/>
                <w:szCs w:val="24"/>
                <w:lang w:val="tt-RU"/>
              </w:rPr>
              <w:t>Т</w:t>
            </w:r>
            <w:r w:rsidR="00BA789A">
              <w:rPr>
                <w:rFonts w:ascii="Times New Roman Tj" w:hAnsi="Times New Roman Tj"/>
                <w:sz w:val="24"/>
                <w:szCs w:val="24"/>
                <w:lang w:val="tt-RU"/>
              </w:rPr>
              <w:t>асвир</w:t>
            </w:r>
            <w:r w:rsidR="00FF7C9D"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и адади натуралии кифоя калон </w:t>
            </w:r>
            <w:r w:rsidR="00354463">
              <w:rPr>
                <w:rFonts w:ascii="Times New Roman Tj" w:hAnsi="Times New Roman Tj"/>
                <w:sz w:val="24"/>
                <w:szCs w:val="24"/>
                <w:lang w:val="tt-RU"/>
              </w:rPr>
              <w:t>њамчун</w:t>
            </w:r>
            <w:r w:rsidR="00FF7C9D"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 суммаи њашт кубњои </w:t>
            </w:r>
            <w:r w:rsidR="00BA789A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ададњо бутун ва куби адади содда </w:t>
            </w:r>
            <w:r w:rsidR="00354463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 њангоми ќариб </w:t>
            </w:r>
            <w:r w:rsidR="00FF7C9D"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>ќариб баробар</w:t>
            </w:r>
            <w:r w:rsidR="00354463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 онњо</w:t>
            </w:r>
          </w:p>
        </w:tc>
        <w:tc>
          <w:tcPr>
            <w:tcW w:w="876" w:type="pct"/>
          </w:tcPr>
          <w:p w:rsidR="00A61612" w:rsidRPr="00507992" w:rsidRDefault="00A61612" w:rsidP="00A61612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дот</w:t>
            </w:r>
            <w:proofErr w:type="gram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.А</w:t>
            </w:r>
            <w:proofErr w:type="gram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замов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А.З.</w:t>
            </w:r>
          </w:p>
          <w:p w:rsidR="00852023" w:rsidRPr="00507992" w:rsidRDefault="00A61612" w:rsidP="00A61612">
            <w:pPr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Дот.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Исматов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С.Н.</w:t>
            </w:r>
          </w:p>
        </w:tc>
        <w:tc>
          <w:tcPr>
            <w:tcW w:w="434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01.01.2020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31.12.2020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:rsidR="00852023" w:rsidRPr="00507992" w:rsidRDefault="00FF7C9D" w:rsidP="000921B9">
            <w:pPr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Формулаи асимптотї </w:t>
            </w:r>
            <w:r w:rsidR="00354463">
              <w:rPr>
                <w:rFonts w:ascii="Times New Roman Tj" w:hAnsi="Times New Roman Tj"/>
                <w:sz w:val="24"/>
                <w:szCs w:val="24"/>
                <w:lang w:val="tt-RU"/>
              </w:rPr>
              <w:t>барои миќдори тасвирњо</w:t>
            </w:r>
            <w:r w:rsidR="00354463"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и адади натуралии кифоя калон </w:t>
            </w:r>
            <w:r w:rsidR="00354463">
              <w:rPr>
                <w:rFonts w:ascii="Times New Roman Tj" w:hAnsi="Times New Roman Tj"/>
                <w:sz w:val="24"/>
                <w:szCs w:val="24"/>
                <w:lang w:val="tt-RU"/>
              </w:rPr>
              <w:t>њамчун</w:t>
            </w:r>
            <w:r w:rsidR="00354463"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 суммаи њашт кубњои </w:t>
            </w:r>
            <w:r w:rsidR="00354463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ададњо бутун ва куби адади содда  њангоми ќариб </w:t>
            </w:r>
            <w:r w:rsidR="00354463" w:rsidRPr="00507992">
              <w:rPr>
                <w:rFonts w:ascii="Times New Roman Tj" w:hAnsi="Times New Roman Tj"/>
                <w:sz w:val="24"/>
                <w:szCs w:val="24"/>
                <w:lang w:val="tt-RU"/>
              </w:rPr>
              <w:t>ќариб баробар</w:t>
            </w:r>
            <w:r w:rsidR="00354463">
              <w:rPr>
                <w:rFonts w:ascii="Times New Roman Tj" w:hAnsi="Times New Roman Tj"/>
                <w:sz w:val="24"/>
                <w:szCs w:val="24"/>
                <w:lang w:val="tt-RU"/>
              </w:rPr>
              <w:t xml:space="preserve"> онњо</w:t>
            </w:r>
          </w:p>
        </w:tc>
        <w:tc>
          <w:tcPr>
            <w:tcW w:w="492" w:type="pct"/>
          </w:tcPr>
          <w:p w:rsidR="00852023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  <w:tr w:rsidR="00FF7C9D" w:rsidTr="000921B9">
        <w:trPr>
          <w:trHeight w:val="247"/>
        </w:trPr>
        <w:tc>
          <w:tcPr>
            <w:tcW w:w="1318" w:type="pct"/>
          </w:tcPr>
          <w:p w:rsidR="00FF7C9D" w:rsidRPr="00507992" w:rsidRDefault="00FF7C9D" w:rsidP="00FF7C9D">
            <w:pPr>
              <w:jc w:val="both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Ќисми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2.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Бањои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суммањои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кўтоњи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омехта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тадбиќи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онњо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масъалањои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арифметикї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назарияи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нулњои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ќаторњои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Дирихле</w:t>
            </w:r>
          </w:p>
        </w:tc>
        <w:tc>
          <w:tcPr>
            <w:tcW w:w="876" w:type="pct"/>
          </w:tcPr>
          <w:p w:rsidR="00FF7C9D" w:rsidRPr="00507992" w:rsidRDefault="00FF7C9D" w:rsidP="001C08F3">
            <w:pPr>
              <w:jc w:val="both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Иљрокунандагон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:</w:t>
            </w:r>
          </w:p>
          <w:p w:rsidR="00FF7C9D" w:rsidRPr="00507992" w:rsidRDefault="00FF7C9D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ак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Рањмонов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З.Њ.</w:t>
            </w:r>
          </w:p>
          <w:p w:rsidR="00FF7C9D" w:rsidRPr="00507992" w:rsidRDefault="00FF7C9D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дот</w:t>
            </w:r>
            <w:proofErr w:type="gram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.Х</w:t>
            </w:r>
            <w:proofErr w:type="gram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айруллоев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Ш.А.</w:t>
            </w:r>
          </w:p>
          <w:p w:rsidR="00FF7C9D" w:rsidRPr="00507992" w:rsidRDefault="00FF7C9D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дот. </w:t>
            </w:r>
            <w:proofErr w:type="spellStart"/>
            <w:r w:rsidR="001C08F3" w:rsidRPr="00507992">
              <w:rPr>
                <w:rFonts w:ascii="Times New Roman Tj" w:hAnsi="Times New Roman Tj"/>
                <w:bCs/>
                <w:sz w:val="24"/>
                <w:szCs w:val="24"/>
              </w:rPr>
              <w:t>Собиров</w:t>
            </w:r>
            <w:proofErr w:type="spellEnd"/>
            <w:r w:rsidR="001C08F3"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А.Ш.</w:t>
            </w:r>
          </w:p>
          <w:p w:rsidR="00FF7C9D" w:rsidRPr="00507992" w:rsidRDefault="00FF7C9D" w:rsidP="00FF7C9D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н.и.ф.м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Хокиев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Д.Љ. </w:t>
            </w:r>
          </w:p>
        </w:tc>
        <w:tc>
          <w:tcPr>
            <w:tcW w:w="434" w:type="pct"/>
          </w:tcPr>
          <w:p w:rsidR="00FF7C9D" w:rsidRPr="00507992" w:rsidRDefault="00FF7C9D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01.01.2021</w:t>
            </w:r>
          </w:p>
        </w:tc>
        <w:tc>
          <w:tcPr>
            <w:tcW w:w="470" w:type="pct"/>
          </w:tcPr>
          <w:p w:rsidR="00FF7C9D" w:rsidRPr="00507992" w:rsidRDefault="00FF7C9D" w:rsidP="001C08F3">
            <w:pPr>
              <w:jc w:val="center"/>
              <w:rPr>
                <w:rFonts w:ascii="Times New Roman Tj" w:hAnsi="Times New Roman Tj"/>
                <w:bCs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31.12.2025</w:t>
            </w:r>
          </w:p>
        </w:tc>
        <w:tc>
          <w:tcPr>
            <w:tcW w:w="470" w:type="pct"/>
          </w:tcPr>
          <w:p w:rsidR="00FF7C9D" w:rsidRPr="00507992" w:rsidRDefault="00FF7C9D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</w:p>
          <w:p w:rsidR="00FF7C9D" w:rsidRPr="00507992" w:rsidRDefault="00FF7C9D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</w:p>
          <w:p w:rsidR="00FF7C9D" w:rsidRPr="00507992" w:rsidRDefault="00FF7C9D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:rsidR="00FF7C9D" w:rsidRPr="00507992" w:rsidRDefault="00507992" w:rsidP="000921B9">
            <w:pPr>
              <w:jc w:val="both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Гирифтани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бањоњои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суммањои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омехта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тадбиќи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онњо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масъалањои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7992">
              <w:rPr>
                <w:rFonts w:ascii="Times New Roman Tj" w:hAnsi="Times New Roman Tj"/>
                <w:sz w:val="24"/>
                <w:szCs w:val="24"/>
              </w:rPr>
              <w:t>арифмети</w:t>
            </w:r>
            <w:r w:rsidR="000921B9">
              <w:rPr>
                <w:rFonts w:ascii="Times New Roman Tj" w:hAnsi="Times New Roman Tj"/>
                <w:sz w:val="24"/>
                <w:szCs w:val="24"/>
              </w:rPr>
              <w:t>-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>к</w:t>
            </w:r>
            <w:proofErr w:type="gramEnd"/>
            <w:r w:rsidRPr="00507992">
              <w:rPr>
                <w:rFonts w:ascii="Times New Roman Tj" w:hAnsi="Times New Roman Tj"/>
                <w:sz w:val="24"/>
                <w:szCs w:val="24"/>
              </w:rPr>
              <w:t>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назарияи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нулњои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ќаторњои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Дирихле 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назар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аст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492" w:type="pct"/>
          </w:tcPr>
          <w:p w:rsidR="00FF7C9D" w:rsidRPr="00507992" w:rsidRDefault="00FF7C9D" w:rsidP="001C08F3">
            <w:pPr>
              <w:rPr>
                <w:sz w:val="24"/>
                <w:szCs w:val="24"/>
              </w:rPr>
            </w:pPr>
          </w:p>
        </w:tc>
      </w:tr>
      <w:tr w:rsidR="00852023" w:rsidTr="000921B9">
        <w:trPr>
          <w:trHeight w:val="247"/>
        </w:trPr>
        <w:tc>
          <w:tcPr>
            <w:tcW w:w="1318" w:type="pct"/>
          </w:tcPr>
          <w:p w:rsidR="00852023" w:rsidRPr="00507992" w:rsidRDefault="00852023" w:rsidP="001C08F3">
            <w:pPr>
              <w:jc w:val="both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Марњилаи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</w:t>
            </w:r>
            <w:r w:rsidR="001C08F3"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1</w:t>
            </w:r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.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Тадќиќ</w:t>
            </w:r>
            <w:proofErr w:type="gram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и</w:t>
            </w:r>
            <w:proofErr w:type="spellEnd"/>
            <w:proofErr w:type="gram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суммаи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пурраи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характерњо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модули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таркибї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аз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бисёраъзогии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дуаъзогии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дараљаи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ихтиёрї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вазни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экспоненсиалии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хаттї  </w:t>
            </w:r>
            <w:r w:rsidR="001C08F3"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</w:tcPr>
          <w:p w:rsidR="001C08F3" w:rsidRPr="00507992" w:rsidRDefault="001C08F3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ак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Рањмонов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З.Њ.</w:t>
            </w:r>
          </w:p>
          <w:p w:rsidR="00852023" w:rsidRPr="00507992" w:rsidRDefault="001C08F3" w:rsidP="001C08F3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н.и.ф.м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Хокиев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Д.Љ.</w:t>
            </w:r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434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>01.01.202</w:t>
            </w:r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>31.12.202</w:t>
            </w:r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940" w:type="pct"/>
          </w:tcPr>
          <w:p w:rsidR="00852023" w:rsidRPr="00507992" w:rsidRDefault="00852023" w:rsidP="000921B9">
            <w:pPr>
              <w:tabs>
                <w:tab w:val="left" w:pos="4145"/>
                <w:tab w:val="left" w:pos="4712"/>
                <w:tab w:val="left" w:pos="6569"/>
              </w:tabs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Барои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сумма</w:t>
            </w:r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њо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>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пурраи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характерњои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Дирихле аз </w:t>
            </w:r>
            <w:proofErr w:type="spellStart"/>
            <w:proofErr w:type="gramStart"/>
            <w:r w:rsidRPr="00507992">
              <w:rPr>
                <w:rFonts w:ascii="Times New Roman Tj" w:hAnsi="Times New Roman Tj"/>
                <w:sz w:val="24"/>
                <w:szCs w:val="24"/>
              </w:rPr>
              <w:t>р</w:t>
            </w:r>
            <w:proofErr w:type="gramEnd"/>
            <w:r w:rsidRPr="00507992">
              <w:rPr>
                <w:rFonts w:ascii="Times New Roman Tj" w:hAnsi="Times New Roman Tj"/>
                <w:sz w:val="24"/>
                <w:szCs w:val="24"/>
              </w:rPr>
              <w:t>ўи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модули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таркибї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аз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бисёраъзо</w:t>
            </w:r>
            <w:r w:rsidR="000921B9">
              <w:rPr>
                <w:rFonts w:ascii="Times New Roman Tj" w:hAnsi="Times New Roman Tj"/>
                <w:sz w:val="24"/>
                <w:szCs w:val="24"/>
              </w:rPr>
              <w:t>-</w:t>
            </w:r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гии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дуаъзогии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дараљаи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ихтиёрї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аъзои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озод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вазни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экспоненисиа</w:t>
            </w:r>
            <w:r w:rsidR="000921B9">
              <w:rPr>
                <w:rFonts w:ascii="Times New Roman Tj" w:hAnsi="Times New Roman Tj"/>
                <w:sz w:val="24"/>
                <w:szCs w:val="24"/>
              </w:rPr>
              <w:t>-</w:t>
            </w:r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лї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формулаи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аниќ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гирифта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мешавад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.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</w:tcPr>
          <w:p w:rsidR="00852023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  <w:tr w:rsidR="00852023" w:rsidTr="000921B9">
        <w:trPr>
          <w:trHeight w:val="247"/>
        </w:trPr>
        <w:tc>
          <w:tcPr>
            <w:tcW w:w="1318" w:type="pct"/>
          </w:tcPr>
          <w:p w:rsidR="00852023" w:rsidRPr="00507992" w:rsidRDefault="00852023" w:rsidP="001C08F3">
            <w:pPr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Марњилаи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</w:t>
            </w:r>
            <w:r w:rsidR="001C08F3"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2</w:t>
            </w:r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.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Тадќиќ</w:t>
            </w:r>
            <w:proofErr w:type="gramStart"/>
            <w:r w:rsidRPr="00507992">
              <w:rPr>
                <w:rFonts w:ascii="Times New Roman Tj" w:hAnsi="Times New Roman Tj"/>
                <w:sz w:val="24"/>
                <w:szCs w:val="24"/>
              </w:rPr>
              <w:t>и</w:t>
            </w:r>
            <w:proofErr w:type="spellEnd"/>
            <w:proofErr w:type="gram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суммаи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пурраи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характерњо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модули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таркибї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аз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бисёраъзогии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дараљаи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lastRenderedPageBreak/>
              <w:t>ихтиёрї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вазни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экспоненсиалии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хаттї  </w:t>
            </w:r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</w:tcPr>
          <w:p w:rsidR="001C08F3" w:rsidRPr="00507992" w:rsidRDefault="001C08F3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lastRenderedPageBreak/>
              <w:t>ак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Рањмонов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З.Њ.</w:t>
            </w:r>
          </w:p>
          <w:p w:rsidR="00852023" w:rsidRPr="00507992" w:rsidRDefault="001C08F3" w:rsidP="001C08F3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н.и.ф.м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Хокиев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Д.Љ.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434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>01.01.202</w:t>
            </w:r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>31.12.202</w:t>
            </w:r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940" w:type="pct"/>
          </w:tcPr>
          <w:p w:rsidR="00852023" w:rsidRPr="00507992" w:rsidRDefault="00852023" w:rsidP="001C08F3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Барои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суммаи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пурраи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характерњо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 аз </w:t>
            </w:r>
            <w:proofErr w:type="spellStart"/>
            <w:proofErr w:type="gramStart"/>
            <w:r w:rsidRPr="00507992">
              <w:rPr>
                <w:rFonts w:ascii="Times New Roman Tj" w:hAnsi="Times New Roman Tj"/>
                <w:sz w:val="24"/>
                <w:szCs w:val="24"/>
              </w:rPr>
              <w:t>р</w:t>
            </w:r>
            <w:proofErr w:type="gramEnd"/>
            <w:r w:rsidRPr="00507992">
              <w:rPr>
                <w:rFonts w:ascii="Times New Roman Tj" w:hAnsi="Times New Roman Tj"/>
                <w:sz w:val="24"/>
                <w:szCs w:val="24"/>
              </w:rPr>
              <w:t>ўи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модули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таркибї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аз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lastRenderedPageBreak/>
              <w:t>бисёраъзогии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дараљаи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ихтиёрї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вазни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экспоненсиалии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хаттї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формулаи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аниќ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гирифта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мешавад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492" w:type="pct"/>
          </w:tcPr>
          <w:p w:rsidR="00852023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lastRenderedPageBreak/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lastRenderedPageBreak/>
              <w:t>таълимї</w:t>
            </w:r>
            <w:proofErr w:type="spellEnd"/>
          </w:p>
        </w:tc>
      </w:tr>
      <w:tr w:rsidR="00852023" w:rsidTr="000921B9">
        <w:trPr>
          <w:trHeight w:val="247"/>
        </w:trPr>
        <w:tc>
          <w:tcPr>
            <w:tcW w:w="1318" w:type="pct"/>
          </w:tcPr>
          <w:p w:rsidR="00852023" w:rsidRPr="00507992" w:rsidRDefault="00852023" w:rsidP="001C08F3">
            <w:pPr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lastRenderedPageBreak/>
              <w:t>Марњилаи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</w:t>
            </w:r>
            <w:r w:rsidR="001C08F3"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3</w:t>
            </w:r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.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Бањои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суммањои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квадратии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характерњои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Дирихле аз </w:t>
            </w:r>
            <w:proofErr w:type="spellStart"/>
            <w:proofErr w:type="gram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р</w:t>
            </w:r>
            <w:proofErr w:type="gram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ўи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модули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таркибї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ададњои</w:t>
            </w:r>
            <w:proofErr w:type="spellEnd"/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 xml:space="preserve"> сода</w:t>
            </w:r>
          </w:p>
        </w:tc>
        <w:tc>
          <w:tcPr>
            <w:tcW w:w="876" w:type="pct"/>
          </w:tcPr>
          <w:p w:rsidR="001C08F3" w:rsidRPr="00507992" w:rsidRDefault="001C08F3" w:rsidP="001C08F3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ак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Рањмонов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З.Њ.</w:t>
            </w:r>
          </w:p>
          <w:p w:rsidR="00852023" w:rsidRPr="00507992" w:rsidRDefault="001C08F3" w:rsidP="001C08F3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н.и.ф.м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Хокиев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Д.Љ.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434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>01.01.202</w:t>
            </w:r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3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>31.12.202</w:t>
            </w:r>
            <w:r w:rsidR="001C08F3" w:rsidRPr="00507992">
              <w:rPr>
                <w:rFonts w:ascii="Times New Roman Tj" w:hAnsi="Times New Roman Tj"/>
                <w:sz w:val="24"/>
                <w:szCs w:val="24"/>
              </w:rPr>
              <w:t>3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940" w:type="pct"/>
          </w:tcPr>
          <w:p w:rsidR="00852023" w:rsidRPr="00507992" w:rsidRDefault="00326126" w:rsidP="001C08F3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суммањои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квадратии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характерњои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Дирихле аз </w:t>
            </w:r>
            <w:proofErr w:type="spellStart"/>
            <w:proofErr w:type="gramStart"/>
            <w:r w:rsidRPr="00507992">
              <w:rPr>
                <w:rFonts w:ascii="Times New Roman Tj" w:hAnsi="Times New Roman Tj"/>
                <w:sz w:val="24"/>
                <w:szCs w:val="24"/>
              </w:rPr>
              <w:t>р</w:t>
            </w:r>
            <w:proofErr w:type="gramEnd"/>
            <w:r w:rsidRPr="00507992">
              <w:rPr>
                <w:rFonts w:ascii="Times New Roman Tj" w:hAnsi="Times New Roman Tj"/>
                <w:sz w:val="24"/>
                <w:szCs w:val="24"/>
              </w:rPr>
              <w:t>ўи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модули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таркибї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ададњои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сода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ѓайритриви</w:t>
            </w:r>
            <w:r w:rsidR="0099360D">
              <w:rPr>
                <w:rFonts w:ascii="Times New Roman Tj" w:hAnsi="Times New Roman Tj"/>
                <w:sz w:val="24"/>
                <w:szCs w:val="24"/>
              </w:rPr>
              <w:t>-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>алї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гирифта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мешавад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492" w:type="pct"/>
          </w:tcPr>
          <w:p w:rsidR="00852023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  <w:tr w:rsidR="00326126" w:rsidTr="000921B9">
        <w:trPr>
          <w:trHeight w:val="247"/>
        </w:trPr>
        <w:tc>
          <w:tcPr>
            <w:tcW w:w="1318" w:type="pct"/>
          </w:tcPr>
          <w:p w:rsidR="00326126" w:rsidRPr="00507992" w:rsidRDefault="00326126" w:rsidP="000C4EAF">
            <w:pPr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Марњилаи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 4.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Тадќиќ</w:t>
            </w:r>
            <w:proofErr w:type="gramStart"/>
            <w:r w:rsidRPr="00507992">
              <w:rPr>
                <w:rFonts w:ascii="Times New Roman Tj" w:hAnsi="Times New Roman Tj"/>
                <w:sz w:val="24"/>
                <w:szCs w:val="24"/>
              </w:rPr>
              <w:t>и</w:t>
            </w:r>
            <w:proofErr w:type="spellEnd"/>
            <w:proofErr w:type="gram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суммањои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пурраи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характерњои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Дирихле </w:t>
            </w:r>
            <w:r w:rsidR="000C4EAF">
              <w:rPr>
                <w:rFonts w:ascii="Times New Roman Tj" w:hAnsi="Times New Roman Tj"/>
                <w:sz w:val="24"/>
                <w:szCs w:val="24"/>
              </w:rPr>
              <w:t xml:space="preserve">аз </w:t>
            </w:r>
            <w:proofErr w:type="spellStart"/>
            <w:r w:rsidR="000C4EAF">
              <w:rPr>
                <w:rFonts w:ascii="Times New Roman Tj" w:hAnsi="Times New Roman Tj"/>
                <w:sz w:val="24"/>
                <w:szCs w:val="24"/>
              </w:rPr>
              <w:t>рўи</w:t>
            </w:r>
            <w:proofErr w:type="spellEnd"/>
            <w:r w:rsidR="000C4EAF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модули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таркибї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аз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фу</w:t>
            </w:r>
            <w:r w:rsidR="000C4EAF">
              <w:rPr>
                <w:rFonts w:ascii="Times New Roman Tj" w:hAnsi="Times New Roman Tj"/>
                <w:sz w:val="24"/>
                <w:szCs w:val="24"/>
              </w:rPr>
              <w:t>нксияњои</w:t>
            </w:r>
            <w:proofErr w:type="spellEnd"/>
            <w:r w:rsidR="000C4EAF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0C4EAF">
              <w:rPr>
                <w:rFonts w:ascii="Times New Roman Tj" w:hAnsi="Times New Roman Tj"/>
                <w:sz w:val="24"/>
                <w:szCs w:val="24"/>
              </w:rPr>
              <w:t>ратсионалї</w:t>
            </w:r>
            <w:proofErr w:type="spellEnd"/>
            <w:r w:rsidR="000C4EAF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="000C4EAF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="000C4EAF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вазни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экспоненсиал</w:t>
            </w:r>
            <w:r w:rsidR="000C4EAF">
              <w:rPr>
                <w:rFonts w:ascii="Times New Roman Tj" w:hAnsi="Times New Roman Tj"/>
                <w:sz w:val="24"/>
                <w:szCs w:val="24"/>
              </w:rPr>
              <w:t>ии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0C4EAF" w:rsidRPr="00507992">
              <w:rPr>
                <w:rFonts w:ascii="Times New Roman Tj" w:hAnsi="Times New Roman Tj"/>
                <w:sz w:val="24"/>
                <w:szCs w:val="24"/>
              </w:rPr>
              <w:t>хатт</w:t>
            </w:r>
            <w:r w:rsidR="000C4EAF">
              <w:rPr>
                <w:rFonts w:ascii="Times New Roman Tj" w:hAnsi="Times New Roman Tj"/>
                <w:sz w:val="24"/>
                <w:szCs w:val="24"/>
              </w:rPr>
              <w:t>ї</w:t>
            </w:r>
          </w:p>
        </w:tc>
        <w:tc>
          <w:tcPr>
            <w:tcW w:w="876" w:type="pct"/>
          </w:tcPr>
          <w:p w:rsidR="00326126" w:rsidRPr="00507992" w:rsidRDefault="00326126" w:rsidP="00326126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ак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Рањмонов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З.Њ.</w:t>
            </w:r>
          </w:p>
          <w:p w:rsidR="00326126" w:rsidRPr="00507992" w:rsidRDefault="00326126" w:rsidP="00326126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н.и.ф.м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Хокиев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Д.Љ.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434" w:type="pct"/>
          </w:tcPr>
          <w:p w:rsidR="00326126" w:rsidRPr="00507992" w:rsidRDefault="00326126" w:rsidP="00F64D5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>01.01.2024</w:t>
            </w:r>
          </w:p>
        </w:tc>
        <w:tc>
          <w:tcPr>
            <w:tcW w:w="470" w:type="pct"/>
          </w:tcPr>
          <w:p w:rsidR="00326126" w:rsidRPr="00507992" w:rsidRDefault="00326126" w:rsidP="00F64D5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>31.12.2024</w:t>
            </w:r>
          </w:p>
        </w:tc>
        <w:tc>
          <w:tcPr>
            <w:tcW w:w="470" w:type="pct"/>
          </w:tcPr>
          <w:p w:rsidR="00326126" w:rsidRPr="00507992" w:rsidRDefault="00326126" w:rsidP="001C08F3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940" w:type="pct"/>
          </w:tcPr>
          <w:p w:rsidR="00326126" w:rsidRPr="00507992" w:rsidRDefault="000C4EAF" w:rsidP="0099360D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Ќимати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аниќ</w:t>
            </w:r>
            <w:r>
              <w:rPr>
                <w:rFonts w:ascii="Times New Roman Tj" w:hAnsi="Times New Roman Tj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суммаи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пурраи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характерњои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Дирихле 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аз </w:t>
            </w:r>
            <w:proofErr w:type="spellStart"/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р</w:t>
            </w:r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>ўи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модули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таркибї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аз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фу</w:t>
            </w:r>
            <w:r>
              <w:rPr>
                <w:rFonts w:ascii="Times New Roman Tj" w:hAnsi="Times New Roman Tj"/>
                <w:sz w:val="24"/>
                <w:szCs w:val="24"/>
              </w:rPr>
              <w:t>нксияњои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ратсионалї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вазни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экспоненсиал</w:t>
            </w:r>
            <w:r>
              <w:rPr>
                <w:rFonts w:ascii="Times New Roman Tj" w:hAnsi="Times New Roman Tj"/>
                <w:sz w:val="24"/>
                <w:szCs w:val="24"/>
              </w:rPr>
              <w:t>ии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хатт</w:t>
            </w:r>
            <w:r>
              <w:rPr>
                <w:rFonts w:ascii="Times New Roman Tj" w:hAnsi="Times New Roman Tj"/>
                <w:sz w:val="24"/>
                <w:szCs w:val="24"/>
              </w:rPr>
              <w:t>ї</w:t>
            </w:r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њисоб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карда</w:t>
            </w:r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мешавад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. </w:t>
            </w:r>
          </w:p>
        </w:tc>
        <w:tc>
          <w:tcPr>
            <w:tcW w:w="492" w:type="pct"/>
          </w:tcPr>
          <w:p w:rsidR="00326126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  <w:tr w:rsidR="002B67A0" w:rsidTr="000921B9">
        <w:trPr>
          <w:trHeight w:val="247"/>
        </w:trPr>
        <w:tc>
          <w:tcPr>
            <w:tcW w:w="1318" w:type="pct"/>
          </w:tcPr>
          <w:p w:rsidR="002B67A0" w:rsidRPr="00507992" w:rsidRDefault="002B67A0" w:rsidP="004014A2">
            <w:pPr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Марњилаи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 5.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Таќсимшавии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тафриќњо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ѓайритафриќњо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индексњо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аз </w:t>
            </w:r>
            <w:proofErr w:type="spellStart"/>
            <w:proofErr w:type="gramStart"/>
            <w:r w:rsidRPr="00507992">
              <w:rPr>
                <w:rFonts w:ascii="Times New Roman Tj" w:hAnsi="Times New Roman Tj"/>
                <w:sz w:val="24"/>
                <w:szCs w:val="24"/>
              </w:rPr>
              <w:t>р</w:t>
            </w:r>
            <w:proofErr w:type="gramEnd"/>
            <w:r w:rsidRPr="00507992">
              <w:rPr>
                <w:rFonts w:ascii="Times New Roman Tj" w:hAnsi="Times New Roman Tj"/>
                <w:sz w:val="24"/>
                <w:szCs w:val="24"/>
              </w:rPr>
              <w:t>ўи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модули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таркибї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пайдарпаињои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ќиматњои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бисёраъзогии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квадрат</w:t>
            </w:r>
            <w:r w:rsidR="004014A2">
              <w:rPr>
                <w:rFonts w:ascii="Times New Roman Tj" w:hAnsi="Times New Roman Tj"/>
                <w:sz w:val="24"/>
                <w:szCs w:val="24"/>
              </w:rPr>
              <w:t>ие</w:t>
            </w:r>
            <w:proofErr w:type="spellEnd"/>
            <w:r w:rsidR="004014A2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 w:rsidR="004014A2">
              <w:rPr>
                <w:rFonts w:ascii="Times New Roman Tj" w:hAnsi="Times New Roman Tj"/>
                <w:sz w:val="24"/>
                <w:szCs w:val="24"/>
              </w:rPr>
              <w:t>ки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аргументаш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ададњои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содаро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ќабул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менамоянд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</w:p>
        </w:tc>
        <w:tc>
          <w:tcPr>
            <w:tcW w:w="876" w:type="pct"/>
          </w:tcPr>
          <w:p w:rsidR="002B67A0" w:rsidRPr="00507992" w:rsidRDefault="002B67A0" w:rsidP="00F64D52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ак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Рањмонов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З.Њ.</w:t>
            </w:r>
          </w:p>
          <w:p w:rsidR="002B67A0" w:rsidRPr="00507992" w:rsidRDefault="002B67A0" w:rsidP="00F64D52">
            <w:pPr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н.и.ф.м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Хокиев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Д.Љ.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434" w:type="pct"/>
          </w:tcPr>
          <w:p w:rsidR="002B67A0" w:rsidRPr="00507992" w:rsidRDefault="002B67A0" w:rsidP="00F64D5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>01.01.2025</w:t>
            </w:r>
          </w:p>
        </w:tc>
        <w:tc>
          <w:tcPr>
            <w:tcW w:w="470" w:type="pct"/>
          </w:tcPr>
          <w:p w:rsidR="002B67A0" w:rsidRPr="00507992" w:rsidRDefault="002B67A0" w:rsidP="00F64D5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>31.12.2025</w:t>
            </w:r>
          </w:p>
        </w:tc>
        <w:tc>
          <w:tcPr>
            <w:tcW w:w="470" w:type="pct"/>
          </w:tcPr>
          <w:p w:rsidR="002B67A0" w:rsidRPr="00507992" w:rsidRDefault="002B67A0" w:rsidP="001C08F3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940" w:type="pct"/>
          </w:tcPr>
          <w:p w:rsidR="002B67A0" w:rsidRPr="00507992" w:rsidRDefault="004014A2" w:rsidP="0099360D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</w:t>
            </w:r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арои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миќдор</w:t>
            </w:r>
            <w:r>
              <w:rPr>
                <w:rFonts w:ascii="Times New Roman Tj" w:hAnsi="Times New Roman Tj"/>
                <w:sz w:val="24"/>
                <w:szCs w:val="24"/>
              </w:rPr>
              <w:t>њо</w:t>
            </w:r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и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тафриќњо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ѓайритафр</w:t>
            </w:r>
            <w:proofErr w:type="gram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и</w:t>
            </w:r>
            <w:r w:rsidR="000865B2" w:rsidRPr="000865B2">
              <w:rPr>
                <w:rFonts w:asciiTheme="minorHAnsi" w:hAnsiTheme="minorHAnsi"/>
                <w:sz w:val="24"/>
                <w:szCs w:val="24"/>
              </w:rPr>
              <w:t>-</w:t>
            </w:r>
            <w:proofErr w:type="gram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ќњо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индексњо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аз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рўи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модули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таркибї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пайдарпаињои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ќимат</w:t>
            </w:r>
            <w:r w:rsidR="000865B2" w:rsidRPr="000865B2">
              <w:rPr>
                <w:rFonts w:asciiTheme="minorHAnsi" w:hAnsiTheme="minorHAnsi"/>
                <w:sz w:val="24"/>
                <w:szCs w:val="24"/>
              </w:rPr>
              <w:t>-</w:t>
            </w:r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њои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бисёраъзогии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квадрат</w:t>
            </w:r>
            <w:r>
              <w:rPr>
                <w:rFonts w:ascii="Times New Roman Tj" w:hAnsi="Times New Roman Tj"/>
                <w:sz w:val="24"/>
                <w:szCs w:val="24"/>
              </w:rPr>
              <w:t>ие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ки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аргумен</w:t>
            </w:r>
            <w:r w:rsidR="000865B2" w:rsidRPr="000865B2">
              <w:rPr>
                <w:rFonts w:asciiTheme="minorHAnsi" w:hAnsiTheme="minorHAnsi"/>
                <w:sz w:val="24"/>
                <w:szCs w:val="24"/>
              </w:rPr>
              <w:t>-</w:t>
            </w:r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таш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ададњои</w:t>
            </w:r>
            <w:proofErr w:type="spellEnd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со</w:t>
            </w:r>
            <w:r>
              <w:rPr>
                <w:rFonts w:ascii="Times New Roman Tj" w:hAnsi="Times New Roman Tj"/>
                <w:sz w:val="24"/>
                <w:szCs w:val="24"/>
              </w:rPr>
              <w:t>ддаро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ќабул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менамоя</w:t>
            </w:r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>д</w:t>
            </w:r>
            <w:proofErr w:type="spellEnd"/>
            <w:r w:rsidR="00FA0569" w:rsidRPr="00507992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ф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>ормулаи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асимптотї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FA0569" w:rsidRPr="00507992">
              <w:rPr>
                <w:rFonts w:ascii="Times New Roman Tj" w:hAnsi="Times New Roman Tj"/>
                <w:sz w:val="24"/>
                <w:szCs w:val="24"/>
              </w:rPr>
              <w:t>исбот</w:t>
            </w:r>
            <w:proofErr w:type="spellEnd"/>
            <w:r w:rsidR="00FA0569" w:rsidRPr="00507992">
              <w:rPr>
                <w:rFonts w:ascii="Times New Roman Tj" w:hAnsi="Times New Roman Tj"/>
                <w:sz w:val="24"/>
                <w:szCs w:val="24"/>
              </w:rPr>
              <w:t xml:space="preserve"> карда </w:t>
            </w:r>
            <w:proofErr w:type="spellStart"/>
            <w:r w:rsidR="00FA0569" w:rsidRPr="00507992">
              <w:rPr>
                <w:rFonts w:ascii="Times New Roman Tj" w:hAnsi="Times New Roman Tj"/>
                <w:sz w:val="24"/>
                <w:szCs w:val="24"/>
              </w:rPr>
              <w:t>мешавад</w:t>
            </w:r>
            <w:proofErr w:type="spellEnd"/>
            <w:r w:rsidR="00FA0569" w:rsidRPr="00507992">
              <w:rPr>
                <w:rFonts w:ascii="Times New Roman Tj" w:hAnsi="Times New Roman Tj"/>
                <w:sz w:val="24"/>
                <w:szCs w:val="24"/>
              </w:rPr>
              <w:t xml:space="preserve">. </w:t>
            </w:r>
            <w:r w:rsidR="002B67A0"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</w:t>
            </w:r>
            <w:r w:rsidR="002B67A0"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</w:p>
        </w:tc>
        <w:tc>
          <w:tcPr>
            <w:tcW w:w="492" w:type="pct"/>
          </w:tcPr>
          <w:p w:rsidR="002B67A0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  <w:tr w:rsidR="00852023" w:rsidTr="000921B9">
        <w:trPr>
          <w:trHeight w:val="247"/>
        </w:trPr>
        <w:tc>
          <w:tcPr>
            <w:tcW w:w="1318" w:type="pct"/>
          </w:tcPr>
          <w:p w:rsidR="00852023" w:rsidRPr="00507992" w:rsidRDefault="00852023" w:rsidP="001C08F3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Марњилаи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1.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Моментњои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касрии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комбинатсияњои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хаттии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ќаторњои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Дирихлеи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њосили</w:t>
            </w:r>
            <w:proofErr w:type="spellEnd"/>
            <w:r w:rsidR="00F64D5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за</w:t>
            </w:r>
            <w:r w:rsidR="00F64D52">
              <w:rPr>
                <w:rFonts w:ascii="Times New Roman Tj" w:hAnsi="Times New Roman Tj"/>
                <w:sz w:val="24"/>
                <w:szCs w:val="24"/>
              </w:rPr>
              <w:t>р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>би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эйлерї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надошта</w:t>
            </w:r>
            <w:r w:rsidR="00F64D52">
              <w:rPr>
                <w:rFonts w:ascii="Times New Roman Tj" w:hAnsi="Times New Roman Tj"/>
                <w:sz w:val="24"/>
                <w:szCs w:val="24"/>
              </w:rPr>
              <w:t>и</w:t>
            </w:r>
            <w:proofErr w:type="spellEnd"/>
            <w:r w:rsidR="00F64D5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>«</w:t>
            </w:r>
            <w:proofErr w:type="spellStart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>оромк</w:t>
            </w:r>
            <w:r w:rsidR="00F64D52">
              <w:rPr>
                <w:rFonts w:ascii="Times New Roman Tj" w:hAnsi="Times New Roman Tj"/>
                <w:sz w:val="24"/>
                <w:szCs w:val="24"/>
              </w:rPr>
              <w:t>ардашуда</w:t>
            </w:r>
            <w:proofErr w:type="spellEnd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>»</w:t>
            </w:r>
          </w:p>
          <w:p w:rsidR="00852023" w:rsidRPr="00507992" w:rsidRDefault="00852023" w:rsidP="001C08F3">
            <w:pPr>
              <w:rPr>
                <w:rFonts w:ascii="Times New Roman Tj" w:hAnsi="Times New Roman Tj"/>
                <w:sz w:val="24"/>
                <w:szCs w:val="24"/>
              </w:rPr>
            </w:pPr>
          </w:p>
          <w:p w:rsidR="00852023" w:rsidRPr="00507992" w:rsidRDefault="00852023" w:rsidP="001C08F3">
            <w:pPr>
              <w:rPr>
                <w:sz w:val="24"/>
                <w:szCs w:val="24"/>
              </w:rPr>
            </w:pPr>
          </w:p>
        </w:tc>
        <w:tc>
          <w:tcPr>
            <w:tcW w:w="876" w:type="pct"/>
          </w:tcPr>
          <w:p w:rsidR="00852023" w:rsidRPr="00507992" w:rsidRDefault="00852023" w:rsidP="001C08F3">
            <w:pPr>
              <w:ind w:right="-114"/>
              <w:jc w:val="both"/>
              <w:rPr>
                <w:bCs/>
                <w:sz w:val="24"/>
                <w:szCs w:val="24"/>
              </w:rPr>
            </w:pPr>
            <w:r w:rsidRPr="00507992">
              <w:rPr>
                <w:bCs/>
                <w:sz w:val="24"/>
                <w:szCs w:val="24"/>
              </w:rPr>
              <w:t xml:space="preserve">дот. </w:t>
            </w:r>
            <w:proofErr w:type="spellStart"/>
            <w:r w:rsidRPr="00507992">
              <w:rPr>
                <w:bCs/>
                <w:sz w:val="24"/>
                <w:szCs w:val="24"/>
              </w:rPr>
              <w:t>Хайруллоев</w:t>
            </w:r>
            <w:proofErr w:type="spellEnd"/>
            <w:r w:rsidRPr="00507992">
              <w:rPr>
                <w:bCs/>
                <w:sz w:val="24"/>
                <w:szCs w:val="24"/>
              </w:rPr>
              <w:t xml:space="preserve"> Ш. А.,</w:t>
            </w:r>
          </w:p>
          <w:p w:rsidR="00852023" w:rsidRPr="00507992" w:rsidRDefault="00852023" w:rsidP="001C08F3">
            <w:pPr>
              <w:rPr>
                <w:sz w:val="24"/>
                <w:szCs w:val="24"/>
              </w:rPr>
            </w:pPr>
            <w:proofErr w:type="spellStart"/>
            <w:r w:rsidRPr="00507992">
              <w:rPr>
                <w:sz w:val="24"/>
                <w:szCs w:val="24"/>
              </w:rPr>
              <w:t>дот</w:t>
            </w:r>
            <w:proofErr w:type="gramStart"/>
            <w:r w:rsidRPr="00507992">
              <w:rPr>
                <w:sz w:val="24"/>
                <w:szCs w:val="24"/>
              </w:rPr>
              <w:t>.С</w:t>
            </w:r>
            <w:proofErr w:type="gramEnd"/>
            <w:r w:rsidRPr="00507992">
              <w:rPr>
                <w:sz w:val="24"/>
                <w:szCs w:val="24"/>
              </w:rPr>
              <w:t>обиров</w:t>
            </w:r>
            <w:proofErr w:type="spellEnd"/>
            <w:r w:rsidRPr="00507992">
              <w:rPr>
                <w:sz w:val="24"/>
                <w:szCs w:val="24"/>
              </w:rPr>
              <w:t xml:space="preserve"> А.Ш.</w:t>
            </w:r>
          </w:p>
          <w:p w:rsidR="00852023" w:rsidRPr="00507992" w:rsidRDefault="00852023" w:rsidP="001C0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852023" w:rsidRPr="00507992" w:rsidRDefault="00852023" w:rsidP="001C08F3">
            <w:pPr>
              <w:jc w:val="center"/>
              <w:rPr>
                <w:sz w:val="24"/>
                <w:szCs w:val="24"/>
              </w:rPr>
            </w:pPr>
            <w:r w:rsidRPr="00507992">
              <w:rPr>
                <w:bCs/>
                <w:sz w:val="24"/>
                <w:szCs w:val="24"/>
              </w:rPr>
              <w:t>01.01.2021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sz w:val="24"/>
                <w:szCs w:val="24"/>
              </w:rPr>
            </w:pPr>
            <w:r w:rsidRPr="00507992">
              <w:rPr>
                <w:bCs/>
                <w:sz w:val="24"/>
                <w:szCs w:val="24"/>
              </w:rPr>
              <w:t>31.12.2021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852023" w:rsidRPr="00507992" w:rsidRDefault="00852023" w:rsidP="0099360D">
            <w:pPr>
              <w:rPr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Бањо</w:t>
            </w:r>
            <w:r w:rsidR="00F64D52">
              <w:rPr>
                <w:rFonts w:ascii="Times New Roman Tj" w:hAnsi="Times New Roman Tj"/>
                <w:sz w:val="24"/>
                <w:szCs w:val="24"/>
              </w:rPr>
              <w:t>и</w:t>
            </w:r>
            <w:proofErr w:type="spellEnd"/>
            <w:r w:rsidR="00F64D5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F64D52">
              <w:rPr>
                <w:rFonts w:ascii="Times New Roman Tj" w:hAnsi="Times New Roman Tj"/>
                <w:sz w:val="24"/>
                <w:szCs w:val="24"/>
              </w:rPr>
              <w:t>момент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>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касрии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>комбинатсияњои</w:t>
            </w:r>
            <w:proofErr w:type="spellEnd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>хаттии</w:t>
            </w:r>
            <w:proofErr w:type="spellEnd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>ќаторњои</w:t>
            </w:r>
            <w:proofErr w:type="spellEnd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>Дирихлеи</w:t>
            </w:r>
            <w:proofErr w:type="spellEnd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>њосили</w:t>
            </w:r>
            <w:proofErr w:type="spellEnd"/>
            <w:r w:rsidR="00F64D5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>за</w:t>
            </w:r>
            <w:r w:rsidR="00F64D52">
              <w:rPr>
                <w:rFonts w:ascii="Times New Roman Tj" w:hAnsi="Times New Roman Tj"/>
                <w:sz w:val="24"/>
                <w:szCs w:val="24"/>
              </w:rPr>
              <w:t>р</w:t>
            </w:r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>би</w:t>
            </w:r>
            <w:proofErr w:type="spellEnd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>эйлерї</w:t>
            </w:r>
            <w:proofErr w:type="spellEnd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>надошта</w:t>
            </w:r>
            <w:r w:rsidR="00F64D52">
              <w:rPr>
                <w:rFonts w:ascii="Times New Roman Tj" w:hAnsi="Times New Roman Tj"/>
                <w:sz w:val="24"/>
                <w:szCs w:val="24"/>
              </w:rPr>
              <w:t>и</w:t>
            </w:r>
            <w:proofErr w:type="spellEnd"/>
            <w:r w:rsidR="00F64D5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>«</w:t>
            </w:r>
            <w:proofErr w:type="spellStart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>оромк</w:t>
            </w:r>
            <w:r w:rsidR="00F64D52">
              <w:rPr>
                <w:rFonts w:ascii="Times New Roman Tj" w:hAnsi="Times New Roman Tj"/>
                <w:sz w:val="24"/>
                <w:szCs w:val="24"/>
              </w:rPr>
              <w:t>ардашуда</w:t>
            </w:r>
            <w:proofErr w:type="spellEnd"/>
            <w:r w:rsidR="00F64D52" w:rsidRPr="00507992">
              <w:rPr>
                <w:rFonts w:ascii="Times New Roman Tj" w:hAnsi="Times New Roman Tj"/>
                <w:sz w:val="24"/>
                <w:szCs w:val="24"/>
              </w:rPr>
              <w:t>»</w:t>
            </w:r>
            <w:r w:rsidR="0099360D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гирифта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мешавад</w:t>
            </w:r>
            <w:proofErr w:type="spellEnd"/>
          </w:p>
        </w:tc>
        <w:tc>
          <w:tcPr>
            <w:tcW w:w="492" w:type="pct"/>
          </w:tcPr>
          <w:p w:rsidR="00852023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  <w:tr w:rsidR="00852023" w:rsidTr="000921B9">
        <w:trPr>
          <w:trHeight w:val="247"/>
        </w:trPr>
        <w:tc>
          <w:tcPr>
            <w:tcW w:w="1318" w:type="pct"/>
          </w:tcPr>
          <w:p w:rsidR="00852023" w:rsidRPr="00507992" w:rsidRDefault="00852023" w:rsidP="0047091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Марњилаи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2</w:t>
            </w:r>
            <w:r w:rsidRPr="00507992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Тадќиќ</w:t>
            </w:r>
            <w:proofErr w:type="gram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и</w:t>
            </w:r>
            <w:proofErr w:type="spellEnd"/>
            <w:proofErr w:type="gram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рафтори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суммањои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умумикардашудаи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Селберг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суммањои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lastRenderedPageBreak/>
              <w:t xml:space="preserve">тригонометрии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махсус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муаммои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нулњои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470912" w:rsidRPr="00507992">
              <w:rPr>
                <w:rFonts w:ascii="Times New Roman Tj" w:hAnsi="Times New Roman Tj"/>
                <w:sz w:val="24"/>
                <w:szCs w:val="24"/>
              </w:rPr>
              <w:t>комбинатсияњои</w:t>
            </w:r>
            <w:proofErr w:type="spellEnd"/>
            <w:r w:rsidR="0047091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470912" w:rsidRPr="00507992">
              <w:rPr>
                <w:rFonts w:ascii="Times New Roman Tj" w:hAnsi="Times New Roman Tj"/>
                <w:sz w:val="24"/>
                <w:szCs w:val="24"/>
              </w:rPr>
              <w:t>хаттии</w:t>
            </w:r>
            <w:proofErr w:type="spellEnd"/>
            <w:r w:rsidR="0047091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470912" w:rsidRPr="00507992">
              <w:rPr>
                <w:rFonts w:ascii="Times New Roman Tj" w:hAnsi="Times New Roman Tj"/>
                <w:sz w:val="24"/>
                <w:szCs w:val="24"/>
              </w:rPr>
              <w:t>ќаторњои</w:t>
            </w:r>
            <w:proofErr w:type="spellEnd"/>
            <w:r w:rsidR="0047091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470912" w:rsidRPr="00507992">
              <w:rPr>
                <w:rFonts w:ascii="Times New Roman Tj" w:hAnsi="Times New Roman Tj"/>
                <w:sz w:val="24"/>
                <w:szCs w:val="24"/>
              </w:rPr>
              <w:t>Дирихлеи</w:t>
            </w:r>
            <w:proofErr w:type="spellEnd"/>
            <w:r w:rsidR="00470912"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="00470912" w:rsidRPr="00507992">
              <w:rPr>
                <w:rFonts w:ascii="Times New Roman Tj" w:hAnsi="Times New Roman Tj"/>
                <w:sz w:val="24"/>
                <w:szCs w:val="24"/>
              </w:rPr>
              <w:t>њосили</w:t>
            </w:r>
            <w:proofErr w:type="spellEnd"/>
            <w:r w:rsidR="0047091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470912" w:rsidRPr="00507992">
              <w:rPr>
                <w:rFonts w:ascii="Times New Roman Tj" w:hAnsi="Times New Roman Tj"/>
                <w:sz w:val="24"/>
                <w:szCs w:val="24"/>
              </w:rPr>
              <w:t>за</w:t>
            </w:r>
            <w:r w:rsidR="00470912">
              <w:rPr>
                <w:rFonts w:ascii="Times New Roman Tj" w:hAnsi="Times New Roman Tj"/>
                <w:sz w:val="24"/>
                <w:szCs w:val="24"/>
              </w:rPr>
              <w:t>р</w:t>
            </w:r>
            <w:r w:rsidR="00470912" w:rsidRPr="00507992">
              <w:rPr>
                <w:rFonts w:ascii="Times New Roman Tj" w:hAnsi="Times New Roman Tj"/>
                <w:sz w:val="24"/>
                <w:szCs w:val="24"/>
              </w:rPr>
              <w:t>би</w:t>
            </w:r>
            <w:proofErr w:type="spellEnd"/>
            <w:r w:rsidR="0047091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470912" w:rsidRPr="00507992">
              <w:rPr>
                <w:rFonts w:ascii="Times New Roman Tj" w:hAnsi="Times New Roman Tj"/>
                <w:sz w:val="24"/>
                <w:szCs w:val="24"/>
              </w:rPr>
              <w:t>эйлерї</w:t>
            </w:r>
            <w:proofErr w:type="spellEnd"/>
            <w:r w:rsidR="00470912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470912" w:rsidRPr="00507992">
              <w:rPr>
                <w:rFonts w:ascii="Times New Roman Tj" w:hAnsi="Times New Roman Tj"/>
                <w:sz w:val="24"/>
                <w:szCs w:val="24"/>
              </w:rPr>
              <w:t>надошта</w:t>
            </w:r>
            <w:proofErr w:type="spellEnd"/>
          </w:p>
        </w:tc>
        <w:tc>
          <w:tcPr>
            <w:tcW w:w="876" w:type="pct"/>
          </w:tcPr>
          <w:p w:rsidR="00852023" w:rsidRPr="00507992" w:rsidRDefault="00852023" w:rsidP="001323BE">
            <w:pPr>
              <w:ind w:right="-114"/>
              <w:jc w:val="both"/>
              <w:rPr>
                <w:bCs/>
                <w:sz w:val="24"/>
                <w:szCs w:val="24"/>
              </w:rPr>
            </w:pPr>
            <w:r w:rsidRPr="00507992">
              <w:rPr>
                <w:bCs/>
                <w:sz w:val="24"/>
                <w:szCs w:val="24"/>
              </w:rPr>
              <w:lastRenderedPageBreak/>
              <w:t xml:space="preserve">дот. </w:t>
            </w:r>
            <w:proofErr w:type="spellStart"/>
            <w:r w:rsidRPr="00507992">
              <w:rPr>
                <w:bCs/>
                <w:sz w:val="24"/>
                <w:szCs w:val="24"/>
              </w:rPr>
              <w:t>Хайруллоев</w:t>
            </w:r>
            <w:proofErr w:type="spellEnd"/>
            <w:r w:rsidRPr="00507992">
              <w:rPr>
                <w:bCs/>
                <w:sz w:val="24"/>
                <w:szCs w:val="24"/>
              </w:rPr>
              <w:t xml:space="preserve"> Ш. А.,</w:t>
            </w:r>
          </w:p>
          <w:p w:rsidR="00852023" w:rsidRPr="00507992" w:rsidRDefault="00852023" w:rsidP="001323BE">
            <w:pPr>
              <w:rPr>
                <w:sz w:val="24"/>
                <w:szCs w:val="24"/>
              </w:rPr>
            </w:pPr>
            <w:proofErr w:type="spellStart"/>
            <w:r w:rsidRPr="00507992">
              <w:rPr>
                <w:sz w:val="24"/>
                <w:szCs w:val="24"/>
              </w:rPr>
              <w:t>дот</w:t>
            </w:r>
            <w:proofErr w:type="gramStart"/>
            <w:r w:rsidRPr="00507992">
              <w:rPr>
                <w:sz w:val="24"/>
                <w:szCs w:val="24"/>
              </w:rPr>
              <w:t>.С</w:t>
            </w:r>
            <w:proofErr w:type="gramEnd"/>
            <w:r w:rsidRPr="00507992">
              <w:rPr>
                <w:sz w:val="24"/>
                <w:szCs w:val="24"/>
              </w:rPr>
              <w:t>обиров</w:t>
            </w:r>
            <w:proofErr w:type="spellEnd"/>
            <w:r w:rsidRPr="00507992">
              <w:rPr>
                <w:sz w:val="24"/>
                <w:szCs w:val="24"/>
              </w:rPr>
              <w:t xml:space="preserve"> А.Ш.</w:t>
            </w:r>
          </w:p>
          <w:p w:rsidR="00852023" w:rsidRPr="00507992" w:rsidRDefault="00852023" w:rsidP="001C0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852023" w:rsidRPr="00507992" w:rsidRDefault="00852023" w:rsidP="001C08F3">
            <w:pPr>
              <w:jc w:val="center"/>
              <w:rPr>
                <w:sz w:val="24"/>
                <w:szCs w:val="24"/>
              </w:rPr>
            </w:pPr>
            <w:r w:rsidRPr="00507992">
              <w:rPr>
                <w:bCs/>
                <w:sz w:val="24"/>
                <w:szCs w:val="24"/>
              </w:rPr>
              <w:t>01.01.2022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bCs/>
                <w:sz w:val="24"/>
                <w:szCs w:val="24"/>
              </w:rPr>
            </w:pPr>
            <w:r w:rsidRPr="00507992">
              <w:rPr>
                <w:bCs/>
                <w:sz w:val="24"/>
                <w:szCs w:val="24"/>
              </w:rPr>
              <w:t>31.12.2022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852023" w:rsidRPr="00507992" w:rsidRDefault="00852023" w:rsidP="0099360D">
            <w:pPr>
              <w:rPr>
                <w:bCs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Суммањои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умумикарда</w:t>
            </w:r>
            <w:r w:rsidR="0099360D">
              <w:rPr>
                <w:rFonts w:ascii="Times New Roman Tj" w:hAnsi="Times New Roman Tj"/>
                <w:bCs/>
                <w:sz w:val="24"/>
                <w:szCs w:val="24"/>
              </w:rPr>
              <w:t>-</w:t>
            </w: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шудаи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Селберг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,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ки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муммои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нулњои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lastRenderedPageBreak/>
              <w:t>комбинатсияњои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хаттии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ќаторњои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Дирихле </w:t>
            </w:r>
            <w:proofErr w:type="spellStart"/>
            <w:r w:rsidR="00470912">
              <w:rPr>
                <w:rFonts w:ascii="Times New Roman Tj" w:hAnsi="Times New Roman Tj"/>
                <w:bCs/>
                <w:sz w:val="24"/>
                <w:szCs w:val="24"/>
              </w:rPr>
              <w:t>пайдоша</w:t>
            </w: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ванда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,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тадќиќ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карда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мешавад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92" w:type="pct"/>
          </w:tcPr>
          <w:p w:rsidR="00852023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lastRenderedPageBreak/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lastRenderedPageBreak/>
              <w:t>таълимї</w:t>
            </w:r>
            <w:proofErr w:type="spellEnd"/>
          </w:p>
        </w:tc>
      </w:tr>
      <w:tr w:rsidR="00852023" w:rsidTr="000921B9">
        <w:trPr>
          <w:trHeight w:val="247"/>
        </w:trPr>
        <w:tc>
          <w:tcPr>
            <w:tcW w:w="1318" w:type="pct"/>
          </w:tcPr>
          <w:p w:rsidR="00852023" w:rsidRPr="00507992" w:rsidRDefault="00852023" w:rsidP="001C08F3">
            <w:pPr>
              <w:rPr>
                <w:b/>
                <w:bCs/>
                <w:sz w:val="24"/>
                <w:szCs w:val="24"/>
              </w:rPr>
            </w:pPr>
            <w:bookmarkStart w:id="0" w:name="_GoBack" w:colFirst="0" w:colLast="6"/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lastRenderedPageBreak/>
              <w:t>Марњилаи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3</w:t>
            </w: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Тадќиќ</w:t>
            </w:r>
            <w:proofErr w:type="gram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и</w:t>
            </w:r>
            <w:proofErr w:type="spellEnd"/>
            <w:proofErr w:type="gram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хосиятњои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ќаторњои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махсус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муаммои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нулњои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комбинатсияњои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хаттии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ќаторњои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Дирихлеи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њосили</w:t>
            </w:r>
            <w:proofErr w:type="spellEnd"/>
            <w:r w:rsidR="0047091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зарби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эйлерї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надошта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. </w:t>
            </w:r>
          </w:p>
          <w:p w:rsidR="00852023" w:rsidRPr="00507992" w:rsidRDefault="00852023" w:rsidP="001C08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6" w:type="pct"/>
          </w:tcPr>
          <w:p w:rsidR="00852023" w:rsidRPr="00507992" w:rsidRDefault="00852023" w:rsidP="001323BE">
            <w:pPr>
              <w:ind w:right="-114"/>
              <w:jc w:val="both"/>
              <w:rPr>
                <w:bCs/>
                <w:sz w:val="24"/>
                <w:szCs w:val="24"/>
              </w:rPr>
            </w:pPr>
            <w:r w:rsidRPr="00507992">
              <w:rPr>
                <w:bCs/>
                <w:sz w:val="24"/>
                <w:szCs w:val="24"/>
              </w:rPr>
              <w:t xml:space="preserve">дот. </w:t>
            </w:r>
            <w:proofErr w:type="spellStart"/>
            <w:r w:rsidRPr="00507992">
              <w:rPr>
                <w:bCs/>
                <w:sz w:val="24"/>
                <w:szCs w:val="24"/>
              </w:rPr>
              <w:t>Хайруллоев</w:t>
            </w:r>
            <w:proofErr w:type="spellEnd"/>
            <w:r w:rsidRPr="00507992">
              <w:rPr>
                <w:bCs/>
                <w:sz w:val="24"/>
                <w:szCs w:val="24"/>
              </w:rPr>
              <w:t xml:space="preserve"> Ш. А.,</w:t>
            </w:r>
          </w:p>
          <w:p w:rsidR="00852023" w:rsidRPr="00507992" w:rsidRDefault="00852023" w:rsidP="001323BE">
            <w:pPr>
              <w:rPr>
                <w:sz w:val="24"/>
                <w:szCs w:val="24"/>
              </w:rPr>
            </w:pPr>
            <w:proofErr w:type="spellStart"/>
            <w:r w:rsidRPr="00507992">
              <w:rPr>
                <w:sz w:val="24"/>
                <w:szCs w:val="24"/>
              </w:rPr>
              <w:t>дот</w:t>
            </w:r>
            <w:proofErr w:type="gramStart"/>
            <w:r w:rsidRPr="00507992">
              <w:rPr>
                <w:sz w:val="24"/>
                <w:szCs w:val="24"/>
              </w:rPr>
              <w:t>.С</w:t>
            </w:r>
            <w:proofErr w:type="gramEnd"/>
            <w:r w:rsidRPr="00507992">
              <w:rPr>
                <w:sz w:val="24"/>
                <w:szCs w:val="24"/>
              </w:rPr>
              <w:t>обиров</w:t>
            </w:r>
            <w:proofErr w:type="spellEnd"/>
            <w:r w:rsidRPr="00507992">
              <w:rPr>
                <w:sz w:val="24"/>
                <w:szCs w:val="24"/>
              </w:rPr>
              <w:t xml:space="preserve"> А.Ш.</w:t>
            </w:r>
          </w:p>
          <w:p w:rsidR="00852023" w:rsidRPr="00507992" w:rsidRDefault="00852023" w:rsidP="001C0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852023" w:rsidRPr="00507992" w:rsidRDefault="00852023" w:rsidP="001C08F3">
            <w:pPr>
              <w:jc w:val="center"/>
              <w:rPr>
                <w:sz w:val="24"/>
                <w:szCs w:val="24"/>
              </w:rPr>
            </w:pPr>
            <w:r w:rsidRPr="00507992">
              <w:rPr>
                <w:sz w:val="24"/>
                <w:szCs w:val="24"/>
              </w:rPr>
              <w:t>01</w:t>
            </w:r>
            <w:r w:rsidRPr="00507992">
              <w:rPr>
                <w:bCs/>
                <w:sz w:val="24"/>
                <w:szCs w:val="24"/>
              </w:rPr>
              <w:t>.01.2023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sz w:val="24"/>
                <w:szCs w:val="24"/>
              </w:rPr>
            </w:pPr>
            <w:r w:rsidRPr="00507992">
              <w:rPr>
                <w:bCs/>
                <w:sz w:val="24"/>
                <w:szCs w:val="24"/>
              </w:rPr>
              <w:t>31.12.2023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852023" w:rsidRPr="00507992" w:rsidRDefault="00852023" w:rsidP="0099360D">
            <w:pPr>
              <w:rPr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Хосиятњои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ќаторњои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махсус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муаммои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нулњои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комбинатси</w:t>
            </w:r>
            <w:proofErr w:type="gram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я</w:t>
            </w:r>
            <w:r w:rsidR="0099360D">
              <w:rPr>
                <w:rFonts w:ascii="Times New Roman Tj" w:hAnsi="Times New Roman Tj"/>
                <w:bCs/>
                <w:sz w:val="24"/>
                <w:szCs w:val="24"/>
              </w:rPr>
              <w:t>-</w:t>
            </w:r>
            <w:proofErr w:type="gram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хаттии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ќаторњои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Дирихле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тадќиќ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карда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мешавад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.</w:t>
            </w:r>
          </w:p>
        </w:tc>
        <w:tc>
          <w:tcPr>
            <w:tcW w:w="492" w:type="pct"/>
          </w:tcPr>
          <w:p w:rsidR="00852023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  <w:bookmarkEnd w:id="0"/>
      <w:tr w:rsidR="00852023" w:rsidTr="000921B9">
        <w:trPr>
          <w:trHeight w:val="247"/>
        </w:trPr>
        <w:tc>
          <w:tcPr>
            <w:tcW w:w="1318" w:type="pct"/>
          </w:tcPr>
          <w:p w:rsidR="00852023" w:rsidRPr="00507992" w:rsidRDefault="00852023" w:rsidP="001C08F3">
            <w:pPr>
              <w:rPr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Марњилаи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4</w:t>
            </w: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Бањои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7992">
              <w:rPr>
                <w:rFonts w:ascii="Times New Roman Tj" w:hAnsi="Times New Roman Tj"/>
                <w:sz w:val="24"/>
                <w:szCs w:val="24"/>
              </w:rPr>
              <w:t>поёнии</w:t>
            </w:r>
            <w:proofErr w:type="spellEnd"/>
            <w:proofErr w:type="gram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миќдори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нулњои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комбинатсияњои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хаттии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ќаторњои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Дирихлеи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њосили</w:t>
            </w:r>
            <w:proofErr w:type="spellEnd"/>
            <w:r w:rsidR="0047091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зарби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эйлерї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надошта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порчањои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хати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рости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критикї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  <w:p w:rsidR="00852023" w:rsidRPr="00507992" w:rsidRDefault="00852023" w:rsidP="001C08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6" w:type="pct"/>
          </w:tcPr>
          <w:p w:rsidR="00852023" w:rsidRPr="00507992" w:rsidRDefault="00852023" w:rsidP="001323BE">
            <w:pPr>
              <w:ind w:right="-114"/>
              <w:jc w:val="both"/>
              <w:rPr>
                <w:bCs/>
                <w:sz w:val="24"/>
                <w:szCs w:val="24"/>
              </w:rPr>
            </w:pPr>
            <w:r w:rsidRPr="00507992">
              <w:rPr>
                <w:bCs/>
                <w:sz w:val="24"/>
                <w:szCs w:val="24"/>
              </w:rPr>
              <w:t xml:space="preserve">дот. </w:t>
            </w:r>
            <w:proofErr w:type="spellStart"/>
            <w:r w:rsidRPr="00507992">
              <w:rPr>
                <w:bCs/>
                <w:sz w:val="24"/>
                <w:szCs w:val="24"/>
              </w:rPr>
              <w:t>Хайруллоев</w:t>
            </w:r>
            <w:proofErr w:type="spellEnd"/>
            <w:r w:rsidRPr="00507992">
              <w:rPr>
                <w:bCs/>
                <w:sz w:val="24"/>
                <w:szCs w:val="24"/>
              </w:rPr>
              <w:t xml:space="preserve"> Ш. А.,</w:t>
            </w:r>
          </w:p>
          <w:p w:rsidR="00852023" w:rsidRPr="00507992" w:rsidRDefault="00852023" w:rsidP="001323BE">
            <w:pPr>
              <w:rPr>
                <w:sz w:val="24"/>
                <w:szCs w:val="24"/>
              </w:rPr>
            </w:pPr>
            <w:proofErr w:type="spellStart"/>
            <w:r w:rsidRPr="00507992">
              <w:rPr>
                <w:sz w:val="24"/>
                <w:szCs w:val="24"/>
              </w:rPr>
              <w:t>дот</w:t>
            </w:r>
            <w:proofErr w:type="gramStart"/>
            <w:r w:rsidRPr="00507992">
              <w:rPr>
                <w:sz w:val="24"/>
                <w:szCs w:val="24"/>
              </w:rPr>
              <w:t>.С</w:t>
            </w:r>
            <w:proofErr w:type="gramEnd"/>
            <w:r w:rsidRPr="00507992">
              <w:rPr>
                <w:sz w:val="24"/>
                <w:szCs w:val="24"/>
              </w:rPr>
              <w:t>обиров</w:t>
            </w:r>
            <w:proofErr w:type="spellEnd"/>
            <w:r w:rsidRPr="00507992">
              <w:rPr>
                <w:sz w:val="24"/>
                <w:szCs w:val="24"/>
              </w:rPr>
              <w:t xml:space="preserve"> А.Ш.</w:t>
            </w:r>
          </w:p>
          <w:p w:rsidR="00852023" w:rsidRPr="00507992" w:rsidRDefault="00852023" w:rsidP="001C0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852023" w:rsidRPr="00507992" w:rsidRDefault="00852023" w:rsidP="001C08F3">
            <w:pPr>
              <w:jc w:val="center"/>
              <w:rPr>
                <w:sz w:val="24"/>
                <w:szCs w:val="24"/>
              </w:rPr>
            </w:pPr>
            <w:r w:rsidRPr="00507992">
              <w:rPr>
                <w:bCs/>
                <w:sz w:val="24"/>
                <w:szCs w:val="24"/>
              </w:rPr>
              <w:t>01.01.2024</w:t>
            </w:r>
          </w:p>
        </w:tc>
        <w:tc>
          <w:tcPr>
            <w:tcW w:w="470" w:type="pct"/>
          </w:tcPr>
          <w:p w:rsidR="00852023" w:rsidRPr="00507992" w:rsidRDefault="00FA0569" w:rsidP="001C08F3">
            <w:pPr>
              <w:jc w:val="center"/>
              <w:rPr>
                <w:sz w:val="24"/>
                <w:szCs w:val="24"/>
              </w:rPr>
            </w:pPr>
            <w:r w:rsidRPr="00507992">
              <w:rPr>
                <w:bCs/>
                <w:sz w:val="24"/>
                <w:szCs w:val="24"/>
              </w:rPr>
              <w:t>31.12.2024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852023" w:rsidRPr="00507992" w:rsidRDefault="00470912" w:rsidP="0099360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Б</w:t>
            </w:r>
            <w:r w:rsidR="00852023" w:rsidRPr="00507992">
              <w:rPr>
                <w:rFonts w:ascii="Times New Roman Tj" w:hAnsi="Times New Roman Tj"/>
                <w:bCs/>
                <w:sz w:val="24"/>
                <w:szCs w:val="24"/>
              </w:rPr>
              <w:t>арои</w:t>
            </w:r>
            <w:proofErr w:type="spellEnd"/>
            <w:r w:rsidR="00852023"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миќдори</w:t>
            </w:r>
            <w:proofErr w:type="spellEnd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нулњои</w:t>
            </w:r>
            <w:proofErr w:type="spellEnd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комбинатсияњои</w:t>
            </w:r>
            <w:proofErr w:type="spellEnd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хаттии</w:t>
            </w:r>
            <w:proofErr w:type="spellEnd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ќаторњои</w:t>
            </w:r>
            <w:proofErr w:type="spellEnd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 xml:space="preserve"> Дирихле дар </w:t>
            </w:r>
            <w:proofErr w:type="spellStart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порчањои</w:t>
            </w:r>
            <w:proofErr w:type="spellEnd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хати</w:t>
            </w:r>
            <w:proofErr w:type="spellEnd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рости</w:t>
            </w:r>
            <w:proofErr w:type="spellEnd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критикї</w:t>
            </w:r>
            <w:proofErr w:type="spellEnd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F256B">
              <w:rPr>
                <w:rFonts w:ascii="Times New Roman Tj" w:hAnsi="Times New Roman Tj"/>
                <w:sz w:val="24"/>
                <w:szCs w:val="24"/>
              </w:rPr>
              <w:t>ба</w:t>
            </w:r>
            <w:proofErr w:type="gramEnd"/>
            <w:r w:rsidR="00DF256B">
              <w:rPr>
                <w:rFonts w:ascii="Times New Roman Tj" w:hAnsi="Times New Roman Tj"/>
                <w:sz w:val="24"/>
                <w:szCs w:val="24"/>
              </w:rPr>
              <w:t>њои</w:t>
            </w:r>
            <w:proofErr w:type="spellEnd"/>
            <w:r w:rsidR="00DF256B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DF256B">
              <w:rPr>
                <w:rFonts w:ascii="Times New Roman Tj" w:hAnsi="Times New Roman Tj"/>
                <w:sz w:val="24"/>
                <w:szCs w:val="24"/>
              </w:rPr>
              <w:t>поёнї</w:t>
            </w:r>
            <w:proofErr w:type="spellEnd"/>
            <w:r w:rsidR="00DF256B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гирифта</w:t>
            </w:r>
            <w:proofErr w:type="spellEnd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мешавад</w:t>
            </w:r>
            <w:proofErr w:type="spellEnd"/>
            <w:r w:rsidR="00852023" w:rsidRPr="00507992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492" w:type="pct"/>
          </w:tcPr>
          <w:p w:rsidR="00852023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  <w:tr w:rsidR="00852023" w:rsidTr="000921B9">
        <w:trPr>
          <w:trHeight w:val="247"/>
        </w:trPr>
        <w:tc>
          <w:tcPr>
            <w:tcW w:w="1318" w:type="pct"/>
          </w:tcPr>
          <w:p w:rsidR="00852023" w:rsidRPr="00507992" w:rsidRDefault="00852023" w:rsidP="001C08F3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>Марњилаи</w:t>
            </w:r>
            <w:proofErr w:type="spellEnd"/>
            <w:r w:rsidRPr="00507992"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5</w:t>
            </w:r>
            <w:r w:rsidRPr="00507992">
              <w:rPr>
                <w:sz w:val="24"/>
                <w:szCs w:val="24"/>
              </w:rPr>
              <w:t xml:space="preserve">.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Тадќиќ</w:t>
            </w:r>
            <w:proofErr w:type="gramStart"/>
            <w:r w:rsidRPr="00507992">
              <w:rPr>
                <w:rFonts w:ascii="Times New Roman Tj" w:hAnsi="Times New Roman Tj"/>
                <w:sz w:val="24"/>
                <w:szCs w:val="24"/>
              </w:rPr>
              <w:t>и</w:t>
            </w:r>
            <w:proofErr w:type="spellEnd"/>
            <w:proofErr w:type="gram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нулњои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комбинатсияњои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хаттии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ќаторњои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Дирихлеи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њосили</w:t>
            </w:r>
            <w:proofErr w:type="spellEnd"/>
            <w:r w:rsidR="0047091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зарби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эйлерї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надошта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порчањои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кўтоњи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хати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рости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критикї</w:t>
            </w:r>
            <w:proofErr w:type="spellEnd"/>
          </w:p>
          <w:p w:rsidR="00852023" w:rsidRPr="00507992" w:rsidRDefault="00852023" w:rsidP="001C08F3">
            <w:pPr>
              <w:rPr>
                <w:sz w:val="24"/>
                <w:szCs w:val="24"/>
              </w:rPr>
            </w:pPr>
          </w:p>
          <w:p w:rsidR="00852023" w:rsidRPr="00507992" w:rsidRDefault="00852023" w:rsidP="008E6C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6" w:type="pct"/>
          </w:tcPr>
          <w:p w:rsidR="00852023" w:rsidRPr="00507992" w:rsidRDefault="00852023" w:rsidP="001323BE">
            <w:pPr>
              <w:ind w:right="-114"/>
              <w:jc w:val="both"/>
              <w:rPr>
                <w:bCs/>
                <w:sz w:val="24"/>
                <w:szCs w:val="24"/>
              </w:rPr>
            </w:pPr>
            <w:r w:rsidRPr="00507992">
              <w:rPr>
                <w:bCs/>
                <w:sz w:val="24"/>
                <w:szCs w:val="24"/>
              </w:rPr>
              <w:t xml:space="preserve">дот. </w:t>
            </w:r>
            <w:proofErr w:type="spellStart"/>
            <w:r w:rsidRPr="00507992">
              <w:rPr>
                <w:bCs/>
                <w:sz w:val="24"/>
                <w:szCs w:val="24"/>
              </w:rPr>
              <w:t>Хайруллоев</w:t>
            </w:r>
            <w:proofErr w:type="spellEnd"/>
            <w:r w:rsidRPr="00507992">
              <w:rPr>
                <w:bCs/>
                <w:sz w:val="24"/>
                <w:szCs w:val="24"/>
              </w:rPr>
              <w:t xml:space="preserve"> Ш. А.,</w:t>
            </w:r>
          </w:p>
          <w:p w:rsidR="00852023" w:rsidRPr="00507992" w:rsidRDefault="00852023" w:rsidP="001323BE">
            <w:pPr>
              <w:rPr>
                <w:sz w:val="24"/>
                <w:szCs w:val="24"/>
              </w:rPr>
            </w:pPr>
            <w:proofErr w:type="spellStart"/>
            <w:r w:rsidRPr="00507992">
              <w:rPr>
                <w:sz w:val="24"/>
                <w:szCs w:val="24"/>
              </w:rPr>
              <w:t>дот</w:t>
            </w:r>
            <w:proofErr w:type="gramStart"/>
            <w:r w:rsidRPr="00507992">
              <w:rPr>
                <w:sz w:val="24"/>
                <w:szCs w:val="24"/>
              </w:rPr>
              <w:t>.С</w:t>
            </w:r>
            <w:proofErr w:type="gramEnd"/>
            <w:r w:rsidRPr="00507992">
              <w:rPr>
                <w:sz w:val="24"/>
                <w:szCs w:val="24"/>
              </w:rPr>
              <w:t>обиров</w:t>
            </w:r>
            <w:proofErr w:type="spellEnd"/>
            <w:r w:rsidRPr="00507992">
              <w:rPr>
                <w:sz w:val="24"/>
                <w:szCs w:val="24"/>
              </w:rPr>
              <w:t xml:space="preserve"> А.Ш.</w:t>
            </w:r>
          </w:p>
          <w:p w:rsidR="00852023" w:rsidRPr="00507992" w:rsidRDefault="00852023" w:rsidP="001C0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852023" w:rsidRPr="00507992" w:rsidRDefault="00852023" w:rsidP="001C08F3">
            <w:pPr>
              <w:jc w:val="center"/>
              <w:rPr>
                <w:sz w:val="24"/>
                <w:szCs w:val="24"/>
              </w:rPr>
            </w:pPr>
            <w:r w:rsidRPr="00507992">
              <w:rPr>
                <w:bCs/>
                <w:sz w:val="24"/>
                <w:szCs w:val="24"/>
              </w:rPr>
              <w:t>01.01.2025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jc w:val="center"/>
              <w:rPr>
                <w:sz w:val="24"/>
                <w:szCs w:val="24"/>
              </w:rPr>
            </w:pPr>
            <w:r w:rsidRPr="00507992">
              <w:rPr>
                <w:bCs/>
                <w:sz w:val="24"/>
                <w:szCs w:val="24"/>
              </w:rPr>
              <w:t>31.12.2025</w:t>
            </w:r>
          </w:p>
        </w:tc>
        <w:tc>
          <w:tcPr>
            <w:tcW w:w="470" w:type="pct"/>
          </w:tcPr>
          <w:p w:rsidR="00852023" w:rsidRPr="00507992" w:rsidRDefault="00852023" w:rsidP="001C08F3">
            <w:pPr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852023" w:rsidRPr="00507992" w:rsidRDefault="00852023" w:rsidP="0099360D">
            <w:pPr>
              <w:rPr>
                <w:sz w:val="24"/>
                <w:szCs w:val="24"/>
              </w:rPr>
            </w:pP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Бањои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поёнї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>барои</w:t>
            </w:r>
            <w:proofErr w:type="spellEnd"/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миќдори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нулњои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комбинатсияњои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хаттии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ќаторњои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Дирихле 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порчањои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7992">
              <w:rPr>
                <w:rFonts w:ascii="Times New Roman Tj" w:hAnsi="Times New Roman Tj"/>
                <w:sz w:val="24"/>
                <w:szCs w:val="24"/>
              </w:rPr>
              <w:t>к</w:t>
            </w:r>
            <w:proofErr w:type="gramEnd"/>
            <w:r w:rsidRPr="00507992">
              <w:rPr>
                <w:rFonts w:ascii="Times New Roman Tj" w:hAnsi="Times New Roman Tj"/>
                <w:sz w:val="24"/>
                <w:szCs w:val="24"/>
              </w:rPr>
              <w:t>ўтоњи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хати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рости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критикї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гирифта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мешавад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>.</w:t>
            </w:r>
            <w:r w:rsidRPr="00507992"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</w:tcPr>
          <w:p w:rsidR="00852023" w:rsidRPr="00507992" w:rsidRDefault="00FB6018" w:rsidP="001C08F3">
            <w:pPr>
              <w:rPr>
                <w:sz w:val="24"/>
                <w:szCs w:val="24"/>
              </w:rPr>
            </w:pPr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дар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50799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507992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</w:tr>
    </w:tbl>
    <w:p w:rsidR="00B04FFE" w:rsidRDefault="00B04FFE" w:rsidP="00F92A39">
      <w:pPr>
        <w:spacing w:after="0" w:line="240" w:lineRule="auto"/>
        <w:jc w:val="center"/>
        <w:rPr>
          <w:rFonts w:ascii="Times New Roman Tj" w:hAnsi="Times New Roman Tj" w:cs="Times New Roman"/>
          <w:b/>
          <w:bCs/>
          <w:sz w:val="28"/>
          <w:szCs w:val="28"/>
        </w:rPr>
      </w:pPr>
    </w:p>
    <w:p w:rsidR="0099360D" w:rsidRDefault="002223CE" w:rsidP="00842719">
      <w:pPr>
        <w:spacing w:after="0" w:line="240" w:lineRule="auto"/>
        <w:rPr>
          <w:rFonts w:ascii="Times New Roman Tj" w:hAnsi="Times New Roman Tj" w:cs="Times New Roman"/>
          <w:b/>
          <w:sz w:val="28"/>
          <w:szCs w:val="28"/>
        </w:rPr>
      </w:pPr>
      <w:r>
        <w:rPr>
          <w:rFonts w:ascii="Times New Roman Tj" w:hAnsi="Times New Roman Tj" w:cs="Times New Roman"/>
          <w:b/>
          <w:sz w:val="28"/>
          <w:szCs w:val="28"/>
        </w:rPr>
        <w:t xml:space="preserve">                                          </w:t>
      </w:r>
    </w:p>
    <w:p w:rsidR="00D230D7" w:rsidRPr="008005D3" w:rsidRDefault="0099360D" w:rsidP="00842719">
      <w:pPr>
        <w:spacing w:after="0" w:line="240" w:lineRule="auto"/>
        <w:rPr>
          <w:rFonts w:ascii="Times New Roman Tj" w:hAnsi="Times New Roman Tj" w:cs="Times New Roman"/>
          <w:b/>
          <w:sz w:val="28"/>
          <w:szCs w:val="28"/>
        </w:rPr>
      </w:pPr>
      <w:r>
        <w:rPr>
          <w:rFonts w:ascii="Times New Roman Tj" w:hAnsi="Times New Roman Tj" w:cs="Times New Roman"/>
          <w:b/>
          <w:sz w:val="28"/>
          <w:szCs w:val="28"/>
        </w:rPr>
        <w:t xml:space="preserve">                                        </w:t>
      </w:r>
      <w:proofErr w:type="spellStart"/>
      <w:r w:rsidR="00F078B4">
        <w:rPr>
          <w:rFonts w:ascii="Times New Roman Tj" w:hAnsi="Times New Roman Tj" w:cs="Times New Roman"/>
          <w:b/>
          <w:sz w:val="28"/>
          <w:szCs w:val="28"/>
        </w:rPr>
        <w:t>Роњбари</w:t>
      </w:r>
      <w:proofErr w:type="spellEnd"/>
      <w:r w:rsidR="00F078B4">
        <w:rPr>
          <w:rFonts w:ascii="Times New Roman Tj" w:hAnsi="Times New Roman Tj" w:cs="Times New Roman"/>
          <w:b/>
          <w:sz w:val="28"/>
          <w:szCs w:val="28"/>
        </w:rPr>
        <w:t xml:space="preserve"> </w:t>
      </w:r>
      <w:proofErr w:type="spellStart"/>
      <w:r w:rsidR="00F078B4">
        <w:rPr>
          <w:rFonts w:ascii="Times New Roman Tj" w:hAnsi="Times New Roman Tj" w:cs="Times New Roman"/>
          <w:b/>
          <w:sz w:val="28"/>
          <w:szCs w:val="28"/>
        </w:rPr>
        <w:t>илмї</w:t>
      </w:r>
      <w:proofErr w:type="spellEnd"/>
      <w:r w:rsidR="00F078B4">
        <w:rPr>
          <w:rFonts w:ascii="Times New Roman Tj" w:hAnsi="Times New Roman Tj" w:cs="Times New Roman"/>
          <w:b/>
          <w:sz w:val="28"/>
          <w:szCs w:val="28"/>
        </w:rPr>
        <w:t xml:space="preserve">, </w:t>
      </w:r>
      <w:r w:rsidR="003659F4">
        <w:rPr>
          <w:rFonts w:ascii="Times New Roman Tj" w:hAnsi="Times New Roman Tj" w:cs="Times New Roman"/>
          <w:b/>
          <w:sz w:val="28"/>
          <w:szCs w:val="28"/>
        </w:rPr>
        <w:t xml:space="preserve">академик        </w:t>
      </w:r>
      <w:r w:rsidR="00F078B4">
        <w:rPr>
          <w:rFonts w:ascii="Times New Roman Tj" w:hAnsi="Times New Roman Tj" w:cs="Times New Roman"/>
          <w:b/>
          <w:sz w:val="28"/>
          <w:szCs w:val="28"/>
        </w:rPr>
        <w:t xml:space="preserve">                    </w:t>
      </w:r>
      <w:r w:rsidR="008F7F52">
        <w:rPr>
          <w:rFonts w:ascii="Times New Roman Tj" w:hAnsi="Times New Roman Tj" w:cs="Times New Roman"/>
          <w:b/>
          <w:sz w:val="28"/>
          <w:szCs w:val="28"/>
        </w:rPr>
        <w:t xml:space="preserve">                               </w:t>
      </w:r>
      <w:proofErr w:type="spellStart"/>
      <w:r w:rsidR="00F078B4">
        <w:rPr>
          <w:rFonts w:ascii="Times New Roman Tj" w:hAnsi="Times New Roman Tj" w:cs="Times New Roman"/>
          <w:b/>
          <w:sz w:val="28"/>
          <w:szCs w:val="28"/>
        </w:rPr>
        <w:t>Рањмонов</w:t>
      </w:r>
      <w:proofErr w:type="spellEnd"/>
      <w:r w:rsidR="00F078B4">
        <w:rPr>
          <w:rFonts w:ascii="Times New Roman Tj" w:hAnsi="Times New Roman Tj" w:cs="Times New Roman"/>
          <w:b/>
          <w:sz w:val="28"/>
          <w:szCs w:val="28"/>
        </w:rPr>
        <w:t xml:space="preserve"> З.Х.</w:t>
      </w:r>
    </w:p>
    <w:p w:rsidR="00D230D7" w:rsidRPr="00D230D7" w:rsidRDefault="00D230D7" w:rsidP="003C159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D230D7" w:rsidRPr="00D230D7" w:rsidSect="00674F94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9E"/>
    <w:rsid w:val="00020AD8"/>
    <w:rsid w:val="00030590"/>
    <w:rsid w:val="0003129A"/>
    <w:rsid w:val="00055459"/>
    <w:rsid w:val="00066A79"/>
    <w:rsid w:val="000729DB"/>
    <w:rsid w:val="00084790"/>
    <w:rsid w:val="00085721"/>
    <w:rsid w:val="000865B2"/>
    <w:rsid w:val="000921B9"/>
    <w:rsid w:val="000A455E"/>
    <w:rsid w:val="000C4EAF"/>
    <w:rsid w:val="000F3022"/>
    <w:rsid w:val="000F5591"/>
    <w:rsid w:val="001025A4"/>
    <w:rsid w:val="00131522"/>
    <w:rsid w:val="00131554"/>
    <w:rsid w:val="001323BE"/>
    <w:rsid w:val="00134D29"/>
    <w:rsid w:val="00137D7E"/>
    <w:rsid w:val="00155A85"/>
    <w:rsid w:val="00161BE1"/>
    <w:rsid w:val="001654D5"/>
    <w:rsid w:val="0017363F"/>
    <w:rsid w:val="00175ED9"/>
    <w:rsid w:val="0018464A"/>
    <w:rsid w:val="00197291"/>
    <w:rsid w:val="00197B40"/>
    <w:rsid w:val="001B5E09"/>
    <w:rsid w:val="001C08F3"/>
    <w:rsid w:val="002223CE"/>
    <w:rsid w:val="00225D93"/>
    <w:rsid w:val="0023673F"/>
    <w:rsid w:val="002470B1"/>
    <w:rsid w:val="00250152"/>
    <w:rsid w:val="00250C05"/>
    <w:rsid w:val="0026165A"/>
    <w:rsid w:val="002707BE"/>
    <w:rsid w:val="002A2141"/>
    <w:rsid w:val="002A258C"/>
    <w:rsid w:val="002A2A1C"/>
    <w:rsid w:val="002B3848"/>
    <w:rsid w:val="002B67A0"/>
    <w:rsid w:val="002D0C51"/>
    <w:rsid w:val="002D188F"/>
    <w:rsid w:val="002D754C"/>
    <w:rsid w:val="002F0D33"/>
    <w:rsid w:val="00322CEA"/>
    <w:rsid w:val="00326126"/>
    <w:rsid w:val="00354463"/>
    <w:rsid w:val="00354BEE"/>
    <w:rsid w:val="003659F4"/>
    <w:rsid w:val="00366A9B"/>
    <w:rsid w:val="00385263"/>
    <w:rsid w:val="00395780"/>
    <w:rsid w:val="003B2D8D"/>
    <w:rsid w:val="003B78BF"/>
    <w:rsid w:val="003C1593"/>
    <w:rsid w:val="003D3774"/>
    <w:rsid w:val="003F599A"/>
    <w:rsid w:val="00400921"/>
    <w:rsid w:val="004014A2"/>
    <w:rsid w:val="0041105E"/>
    <w:rsid w:val="004166BC"/>
    <w:rsid w:val="0043782A"/>
    <w:rsid w:val="00437E87"/>
    <w:rsid w:val="00450D99"/>
    <w:rsid w:val="00464A28"/>
    <w:rsid w:val="00470912"/>
    <w:rsid w:val="00476118"/>
    <w:rsid w:val="004A0327"/>
    <w:rsid w:val="004B2D4D"/>
    <w:rsid w:val="004B4EC0"/>
    <w:rsid w:val="004D2D09"/>
    <w:rsid w:val="004E795F"/>
    <w:rsid w:val="00503B97"/>
    <w:rsid w:val="00507992"/>
    <w:rsid w:val="005459D2"/>
    <w:rsid w:val="00563C4C"/>
    <w:rsid w:val="00582290"/>
    <w:rsid w:val="00592200"/>
    <w:rsid w:val="005A6CBC"/>
    <w:rsid w:val="005C326D"/>
    <w:rsid w:val="005C69ED"/>
    <w:rsid w:val="005D4DF3"/>
    <w:rsid w:val="005D7A5A"/>
    <w:rsid w:val="005E3F93"/>
    <w:rsid w:val="005E73B0"/>
    <w:rsid w:val="005E7734"/>
    <w:rsid w:val="005F2B9E"/>
    <w:rsid w:val="0061206F"/>
    <w:rsid w:val="00614658"/>
    <w:rsid w:val="006731F8"/>
    <w:rsid w:val="00674F94"/>
    <w:rsid w:val="00681786"/>
    <w:rsid w:val="00681821"/>
    <w:rsid w:val="00682A50"/>
    <w:rsid w:val="00692366"/>
    <w:rsid w:val="006A614E"/>
    <w:rsid w:val="006D4046"/>
    <w:rsid w:val="006D6BBB"/>
    <w:rsid w:val="00706826"/>
    <w:rsid w:val="007069CF"/>
    <w:rsid w:val="0071268D"/>
    <w:rsid w:val="00733DA8"/>
    <w:rsid w:val="00737418"/>
    <w:rsid w:val="00737566"/>
    <w:rsid w:val="00755B48"/>
    <w:rsid w:val="00764A4C"/>
    <w:rsid w:val="0077756F"/>
    <w:rsid w:val="007A0A8F"/>
    <w:rsid w:val="007B5FA0"/>
    <w:rsid w:val="007C2536"/>
    <w:rsid w:val="007C45C9"/>
    <w:rsid w:val="007D21CB"/>
    <w:rsid w:val="007F1603"/>
    <w:rsid w:val="00805F06"/>
    <w:rsid w:val="00807FF8"/>
    <w:rsid w:val="008239C4"/>
    <w:rsid w:val="00842719"/>
    <w:rsid w:val="00843415"/>
    <w:rsid w:val="00852023"/>
    <w:rsid w:val="008C560A"/>
    <w:rsid w:val="008E0ACC"/>
    <w:rsid w:val="008E6C8A"/>
    <w:rsid w:val="008F49CF"/>
    <w:rsid w:val="008F60ED"/>
    <w:rsid w:val="008F7F52"/>
    <w:rsid w:val="00901E66"/>
    <w:rsid w:val="009173E1"/>
    <w:rsid w:val="009265A1"/>
    <w:rsid w:val="00927DF6"/>
    <w:rsid w:val="00946D1D"/>
    <w:rsid w:val="009737C1"/>
    <w:rsid w:val="0099360D"/>
    <w:rsid w:val="0099379F"/>
    <w:rsid w:val="0099517F"/>
    <w:rsid w:val="009A18FB"/>
    <w:rsid w:val="009A4EE8"/>
    <w:rsid w:val="009B5540"/>
    <w:rsid w:val="009B749E"/>
    <w:rsid w:val="009C2B1C"/>
    <w:rsid w:val="009C61B5"/>
    <w:rsid w:val="009D2204"/>
    <w:rsid w:val="00A55B7A"/>
    <w:rsid w:val="00A61612"/>
    <w:rsid w:val="00A8755A"/>
    <w:rsid w:val="00A96D80"/>
    <w:rsid w:val="00AC5B16"/>
    <w:rsid w:val="00AE6D7C"/>
    <w:rsid w:val="00B04FFE"/>
    <w:rsid w:val="00B162B8"/>
    <w:rsid w:val="00B213B3"/>
    <w:rsid w:val="00B32B4F"/>
    <w:rsid w:val="00B4058B"/>
    <w:rsid w:val="00B46AF4"/>
    <w:rsid w:val="00B65155"/>
    <w:rsid w:val="00B820D1"/>
    <w:rsid w:val="00BA789A"/>
    <w:rsid w:val="00BB6718"/>
    <w:rsid w:val="00BC1A6B"/>
    <w:rsid w:val="00BF1624"/>
    <w:rsid w:val="00C046EC"/>
    <w:rsid w:val="00C16D18"/>
    <w:rsid w:val="00C33F20"/>
    <w:rsid w:val="00C503FA"/>
    <w:rsid w:val="00C847AD"/>
    <w:rsid w:val="00CA32A1"/>
    <w:rsid w:val="00CA4DD7"/>
    <w:rsid w:val="00CB133F"/>
    <w:rsid w:val="00CC25D0"/>
    <w:rsid w:val="00CC5F02"/>
    <w:rsid w:val="00D14060"/>
    <w:rsid w:val="00D230D7"/>
    <w:rsid w:val="00D25776"/>
    <w:rsid w:val="00D52691"/>
    <w:rsid w:val="00D91746"/>
    <w:rsid w:val="00D97550"/>
    <w:rsid w:val="00DC78EC"/>
    <w:rsid w:val="00DD23F0"/>
    <w:rsid w:val="00DD34A6"/>
    <w:rsid w:val="00DE15DA"/>
    <w:rsid w:val="00DE77DB"/>
    <w:rsid w:val="00DF256B"/>
    <w:rsid w:val="00E021CC"/>
    <w:rsid w:val="00E40245"/>
    <w:rsid w:val="00E46791"/>
    <w:rsid w:val="00E53B16"/>
    <w:rsid w:val="00E63E62"/>
    <w:rsid w:val="00E94425"/>
    <w:rsid w:val="00EA3ABC"/>
    <w:rsid w:val="00EC2DDE"/>
    <w:rsid w:val="00EE65D8"/>
    <w:rsid w:val="00EE69B8"/>
    <w:rsid w:val="00F03633"/>
    <w:rsid w:val="00F078B4"/>
    <w:rsid w:val="00F301AF"/>
    <w:rsid w:val="00F356D4"/>
    <w:rsid w:val="00F45A35"/>
    <w:rsid w:val="00F64D52"/>
    <w:rsid w:val="00F705F6"/>
    <w:rsid w:val="00F71A6F"/>
    <w:rsid w:val="00F92A39"/>
    <w:rsid w:val="00FA0569"/>
    <w:rsid w:val="00FB6018"/>
    <w:rsid w:val="00FD326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8479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8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7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C84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25BB-AAF8-4106-B3B5-AFE90474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Matan</dc:creator>
  <cp:lastModifiedBy>Пользователь Windows</cp:lastModifiedBy>
  <cp:revision>48</cp:revision>
  <cp:lastPrinted>2020-12-04T11:28:00Z</cp:lastPrinted>
  <dcterms:created xsi:type="dcterms:W3CDTF">2020-12-04T07:11:00Z</dcterms:created>
  <dcterms:modified xsi:type="dcterms:W3CDTF">2022-09-22T10:24:00Z</dcterms:modified>
</cp:coreProperties>
</file>