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9E" w:rsidRPr="008F49CF" w:rsidRDefault="009B749E" w:rsidP="009B7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9C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8464A" w:rsidRPr="008F49CF">
        <w:rPr>
          <w:rFonts w:ascii="Times New Roman" w:hAnsi="Times New Roman" w:cs="Times New Roman"/>
          <w:b/>
          <w:bCs/>
          <w:sz w:val="28"/>
          <w:szCs w:val="28"/>
        </w:rPr>
        <w:t xml:space="preserve">лан научно-исследовательских работ </w:t>
      </w:r>
      <w:r w:rsidRPr="008F49CF">
        <w:rPr>
          <w:rFonts w:ascii="Times New Roman" w:hAnsi="Times New Roman" w:cs="Times New Roman"/>
          <w:b/>
          <w:bCs/>
          <w:sz w:val="28"/>
          <w:szCs w:val="28"/>
        </w:rPr>
        <w:t xml:space="preserve"> кафедры </w:t>
      </w:r>
      <w:r w:rsidR="00CA4DD7" w:rsidRPr="008F49CF">
        <w:rPr>
          <w:rFonts w:ascii="Times New Roman" w:hAnsi="Times New Roman" w:cs="Times New Roman"/>
          <w:b/>
          <w:bCs/>
          <w:sz w:val="28"/>
          <w:szCs w:val="28"/>
        </w:rPr>
        <w:t xml:space="preserve">алгебра и теория чисел </w:t>
      </w:r>
      <w:r w:rsidR="00A55B7A" w:rsidRPr="008F49CF"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Pr="008F49C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20AD8" w:rsidRPr="008F49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55B7A" w:rsidRPr="008F49C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459D2" w:rsidRPr="008F49CF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Style w:val="1"/>
        <w:tblW w:w="5103" w:type="pct"/>
        <w:tblInd w:w="-172" w:type="dxa"/>
        <w:tblLayout w:type="fixed"/>
        <w:tblLook w:val="01E0" w:firstRow="1" w:lastRow="1" w:firstColumn="1" w:lastColumn="1" w:noHBand="0" w:noVBand="0"/>
      </w:tblPr>
      <w:tblGrid>
        <w:gridCol w:w="3976"/>
        <w:gridCol w:w="2645"/>
        <w:gridCol w:w="1313"/>
        <w:gridCol w:w="1277"/>
        <w:gridCol w:w="1416"/>
        <w:gridCol w:w="2575"/>
        <w:gridCol w:w="1889"/>
      </w:tblGrid>
      <w:tr w:rsidR="00B04FFE" w:rsidRPr="008F49CF" w:rsidTr="00131522">
        <w:trPr>
          <w:trHeight w:val="963"/>
        </w:trPr>
        <w:tc>
          <w:tcPr>
            <w:tcW w:w="1317" w:type="pct"/>
            <w:vMerge w:val="restart"/>
          </w:tcPr>
          <w:p w:rsidR="00B04FFE" w:rsidRPr="008F49CF" w:rsidRDefault="00B04FFE" w:rsidP="00B04FFE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Наименование проблемы,</w:t>
            </w:r>
          </w:p>
          <w:p w:rsidR="00B04FFE" w:rsidRPr="008F49CF" w:rsidRDefault="00B04FFE" w:rsidP="00B04FFE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наименование темы, содержание</w:t>
            </w:r>
          </w:p>
          <w:p w:rsidR="00B04FFE" w:rsidRPr="008F49CF" w:rsidRDefault="00B04FFE" w:rsidP="00B04FFE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этапов в планируемом периоде.</w:t>
            </w:r>
          </w:p>
        </w:tc>
        <w:tc>
          <w:tcPr>
            <w:tcW w:w="876" w:type="pct"/>
            <w:vMerge w:val="restart"/>
          </w:tcPr>
          <w:p w:rsidR="00B04FFE" w:rsidRPr="008F49CF" w:rsidRDefault="00B04FFE" w:rsidP="00B04FFE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Исполнитель,</w:t>
            </w:r>
            <w:r w:rsidR="007069CF">
              <w:rPr>
                <w:sz w:val="24"/>
                <w:szCs w:val="24"/>
              </w:rPr>
              <w:t xml:space="preserve"> </w:t>
            </w:r>
            <w:r w:rsidRPr="008F49CF">
              <w:rPr>
                <w:sz w:val="24"/>
                <w:szCs w:val="24"/>
              </w:rPr>
              <w:t>(факультет, кафедра</w:t>
            </w:r>
            <w:proofErr w:type="gramStart"/>
            <w:r w:rsidRPr="008F49CF">
              <w:rPr>
                <w:sz w:val="24"/>
                <w:szCs w:val="24"/>
              </w:rPr>
              <w:t xml:space="preserve">, ) </w:t>
            </w:r>
            <w:proofErr w:type="gramEnd"/>
            <w:r w:rsidRPr="008F49CF">
              <w:rPr>
                <w:sz w:val="24"/>
                <w:szCs w:val="24"/>
              </w:rPr>
              <w:t>Ф.И.О., уч.. степень, звание науч. руководителя</w:t>
            </w:r>
          </w:p>
        </w:tc>
        <w:tc>
          <w:tcPr>
            <w:tcW w:w="858" w:type="pct"/>
            <w:gridSpan w:val="2"/>
          </w:tcPr>
          <w:p w:rsidR="00B04FFE" w:rsidRPr="008F49CF" w:rsidRDefault="00B04FFE" w:rsidP="00B04FFE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469" w:type="pct"/>
            <w:vMerge w:val="restart"/>
          </w:tcPr>
          <w:p w:rsidR="00B04FFE" w:rsidRPr="008F49CF" w:rsidRDefault="00B04FFE" w:rsidP="00B04F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49CF">
              <w:rPr>
                <w:sz w:val="24"/>
                <w:szCs w:val="24"/>
              </w:rPr>
              <w:t>Минис</w:t>
            </w:r>
            <w:r w:rsidR="00030590" w:rsidRPr="008F49CF">
              <w:rPr>
                <w:sz w:val="24"/>
                <w:szCs w:val="24"/>
              </w:rPr>
              <w:t>-</w:t>
            </w:r>
            <w:r w:rsidRPr="008F49CF">
              <w:rPr>
                <w:sz w:val="24"/>
                <w:szCs w:val="24"/>
              </w:rPr>
              <w:t>терство</w:t>
            </w:r>
            <w:proofErr w:type="spellEnd"/>
            <w:proofErr w:type="gramEnd"/>
            <w:r w:rsidRPr="008F49CF">
              <w:rPr>
                <w:sz w:val="24"/>
                <w:szCs w:val="24"/>
              </w:rPr>
              <w:t xml:space="preserve"> (</w:t>
            </w:r>
            <w:proofErr w:type="spellStart"/>
            <w:r w:rsidRPr="008F49CF">
              <w:rPr>
                <w:sz w:val="24"/>
                <w:szCs w:val="24"/>
              </w:rPr>
              <w:t>соответ</w:t>
            </w:r>
            <w:r w:rsidR="00030590" w:rsidRPr="008F49CF">
              <w:rPr>
                <w:sz w:val="24"/>
                <w:szCs w:val="24"/>
              </w:rPr>
              <w:t>-</w:t>
            </w:r>
            <w:r w:rsidRPr="008F49CF">
              <w:rPr>
                <w:sz w:val="24"/>
                <w:szCs w:val="24"/>
              </w:rPr>
              <w:t>ствующие</w:t>
            </w:r>
            <w:proofErr w:type="spellEnd"/>
            <w:r w:rsidRPr="008F49CF">
              <w:rPr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sz w:val="24"/>
                <w:szCs w:val="24"/>
              </w:rPr>
              <w:t>подраз</w:t>
            </w:r>
            <w:proofErr w:type="spellEnd"/>
            <w:r w:rsidR="00030590" w:rsidRPr="008F49CF">
              <w:rPr>
                <w:sz w:val="24"/>
                <w:szCs w:val="24"/>
              </w:rPr>
              <w:t>-</w:t>
            </w:r>
            <w:r w:rsidRPr="008F49CF">
              <w:rPr>
                <w:sz w:val="24"/>
                <w:szCs w:val="24"/>
              </w:rPr>
              <w:t>деления)</w:t>
            </w:r>
          </w:p>
        </w:tc>
        <w:tc>
          <w:tcPr>
            <w:tcW w:w="853" w:type="pct"/>
            <w:vMerge w:val="restart"/>
          </w:tcPr>
          <w:p w:rsidR="00B04FFE" w:rsidRPr="008F49CF" w:rsidRDefault="00B04FFE" w:rsidP="00B04FFE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26" w:type="pct"/>
            <w:vMerge w:val="restart"/>
          </w:tcPr>
          <w:p w:rsidR="00B04FFE" w:rsidRPr="008F49CF" w:rsidRDefault="00B04FFE" w:rsidP="00B04FFE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Практическое применение результатов исследований в производстве, научной и учебной деятельности</w:t>
            </w:r>
          </w:p>
        </w:tc>
      </w:tr>
      <w:tr w:rsidR="00B04FFE" w:rsidRPr="008F49CF" w:rsidTr="00131522">
        <w:trPr>
          <w:trHeight w:val="607"/>
        </w:trPr>
        <w:tc>
          <w:tcPr>
            <w:tcW w:w="1317" w:type="pct"/>
            <w:vMerge/>
          </w:tcPr>
          <w:p w:rsidR="00B04FFE" w:rsidRPr="008F49CF" w:rsidRDefault="00B04FFE" w:rsidP="00DC78EC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:rsidR="00B04FFE" w:rsidRPr="008F49CF" w:rsidRDefault="00B04FFE" w:rsidP="00DC78EC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B04FFE" w:rsidRPr="008F49CF" w:rsidRDefault="00B04FFE" w:rsidP="00DC78EC">
            <w:r w:rsidRPr="008F49CF">
              <w:t>начало год</w:t>
            </w:r>
          </w:p>
        </w:tc>
        <w:tc>
          <w:tcPr>
            <w:tcW w:w="423" w:type="pct"/>
          </w:tcPr>
          <w:p w:rsidR="00B04FFE" w:rsidRPr="008F49CF" w:rsidRDefault="00B04FFE" w:rsidP="00DC78EC">
            <w:r w:rsidRPr="008F49CF">
              <w:t>Окончание год</w:t>
            </w:r>
          </w:p>
        </w:tc>
        <w:tc>
          <w:tcPr>
            <w:tcW w:w="469" w:type="pct"/>
            <w:vMerge/>
          </w:tcPr>
          <w:p w:rsidR="00B04FFE" w:rsidRPr="008F49CF" w:rsidRDefault="00B04FFE" w:rsidP="00DC78EC"/>
        </w:tc>
        <w:tc>
          <w:tcPr>
            <w:tcW w:w="853" w:type="pct"/>
            <w:vMerge/>
          </w:tcPr>
          <w:p w:rsidR="00B04FFE" w:rsidRPr="008F49CF" w:rsidRDefault="00B04FFE" w:rsidP="00DC78EC"/>
        </w:tc>
        <w:tc>
          <w:tcPr>
            <w:tcW w:w="626" w:type="pct"/>
            <w:vMerge/>
          </w:tcPr>
          <w:p w:rsidR="00B04FFE" w:rsidRPr="008F49CF" w:rsidRDefault="00B04FFE" w:rsidP="00DC78EC"/>
        </w:tc>
      </w:tr>
    </w:tbl>
    <w:tbl>
      <w:tblPr>
        <w:tblStyle w:val="a3"/>
        <w:tblW w:w="151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7"/>
        <w:gridCol w:w="2660"/>
        <w:gridCol w:w="1302"/>
        <w:gridCol w:w="1276"/>
        <w:gridCol w:w="1417"/>
        <w:gridCol w:w="670"/>
        <w:gridCol w:w="1899"/>
        <w:gridCol w:w="1899"/>
      </w:tblGrid>
      <w:tr w:rsidR="00B04FFE" w:rsidRPr="008F49CF" w:rsidTr="00131522">
        <w:trPr>
          <w:trHeight w:val="148"/>
        </w:trPr>
        <w:tc>
          <w:tcPr>
            <w:tcW w:w="3977" w:type="dxa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7" w:type="dxa"/>
            <w:gridSpan w:val="2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04FFE" w:rsidRPr="008F49CF" w:rsidTr="00131522">
        <w:trPr>
          <w:trHeight w:val="1474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995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Проблемы: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Распределение значений арифметических функций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4FFE" w:rsidRPr="008F49CF" w:rsidRDefault="00B04FFE" w:rsidP="00995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Короткие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тригонометричес</w:t>
            </w:r>
            <w:proofErr w:type="spellEnd"/>
            <w:r w:rsidR="00B65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суммы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Г.Вейля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r w:rsidR="00B65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в аддитивную теорию чисел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DC78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алгебра и теория чисел </w:t>
            </w:r>
          </w:p>
          <w:p w:rsidR="00B04FFE" w:rsidRPr="008F49CF" w:rsidRDefault="00B04FFE" w:rsidP="00DC7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науч. Руководитель-академик </w:t>
            </w:r>
          </w:p>
          <w:p w:rsidR="00B04FFE" w:rsidRPr="008F49CF" w:rsidRDefault="00B04FFE" w:rsidP="00E467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Рахмонов З. Х.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7D21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7D21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C33F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2F0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2F0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4FFE" w:rsidRPr="008F49CF" w:rsidTr="00131522">
        <w:trPr>
          <w:trHeight w:val="1597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4B4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Оценка тригонометрических сумм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Г.Вейля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и их приложения в аддитивные задачи с почты равными слагаемыми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DC78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Испольнителы</w:t>
            </w:r>
            <w:proofErr w:type="spellEnd"/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04FFE" w:rsidRPr="008F49CF" w:rsidRDefault="00B04FFE" w:rsidP="00CA4DD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>. Рахмонов З.Х.,</w:t>
            </w:r>
          </w:p>
          <w:p w:rsidR="00B04FFE" w:rsidRPr="008F49CF" w:rsidRDefault="00B04FFE" w:rsidP="00CA4D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доцент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Азамов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А.З.,</w:t>
            </w:r>
          </w:p>
          <w:p w:rsidR="00B04FFE" w:rsidRPr="008F49CF" w:rsidRDefault="00B04FFE" w:rsidP="00CA4D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Бобоева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Р.,</w:t>
            </w:r>
          </w:p>
          <w:p w:rsidR="00B04FFE" w:rsidRPr="008F49CF" w:rsidRDefault="00B04FFE" w:rsidP="001315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к.ф.-м.н.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Исматов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С.Н. 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DC7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FFE" w:rsidRPr="008F49CF" w:rsidRDefault="00B04FFE" w:rsidP="00DC7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FFE" w:rsidRPr="008F49CF" w:rsidRDefault="00B04FFE" w:rsidP="00DC7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E46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получение новые оценки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триго</w:t>
            </w:r>
            <w:r w:rsidR="0041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нометрических</w:t>
            </w:r>
            <w:proofErr w:type="spellEnd"/>
            <w:proofErr w:type="gram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сумм Г. Вейля  и их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 w:rsidR="0041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proofErr w:type="spellEnd"/>
            <w:r w:rsidR="0041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ких задачах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E4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FE" w:rsidRPr="008F49CF" w:rsidTr="00131522">
        <w:trPr>
          <w:trHeight w:val="1166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2D1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1.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Исследование поведение  коротких тригонометрических сумм Г. Вейля с простыми числами в малой окрестности центра больших дуг</w:t>
            </w:r>
            <w:r w:rsidR="00400921" w:rsidRPr="008F49C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34D2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 Рахмонов З.Х.,</w:t>
            </w:r>
          </w:p>
          <w:p w:rsidR="00134D29" w:rsidRPr="008F49CF" w:rsidRDefault="00134D29" w:rsidP="00134D2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Бобоева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Р.,</w:t>
            </w:r>
          </w:p>
          <w:p w:rsidR="00B04FFE" w:rsidRPr="008F49CF" w:rsidRDefault="00B04FFE" w:rsidP="00134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7D21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2367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DC7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6A6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Будет получена  асимптотическая формула для коротких тригонометрических сумм Г. Вейля  с простыми числами в малой окрестности центра больших дуг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030590" w:rsidP="0003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134D29" w:rsidRPr="008F49CF" w:rsidTr="005D7A5A">
        <w:trPr>
          <w:trHeight w:val="841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4009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2. 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Оценка  коротких тригонометрических сумм Г. Вейля с простыми чи</w:t>
            </w:r>
            <w:r w:rsidR="00400921" w:rsidRPr="008F49CF">
              <w:rPr>
                <w:rFonts w:ascii="Times New Roman" w:hAnsi="Times New Roman" w:cs="Times New Roman"/>
                <w:sz w:val="24"/>
                <w:szCs w:val="24"/>
              </w:rPr>
              <w:t>слами в больших</w:t>
            </w:r>
            <w:r w:rsidR="0077756F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дуг</w:t>
            </w:r>
            <w:r w:rsidR="00400921" w:rsidRPr="008F49C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7756F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нием малой окрестности их центров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Рахмонов З.Х.,</w:t>
            </w:r>
          </w:p>
          <w:p w:rsidR="00134D29" w:rsidRPr="008F49CF" w:rsidRDefault="00134D29" w:rsidP="001C08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Бобоева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Р.,</w:t>
            </w:r>
          </w:p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4009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Будет получена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нетри</w:t>
            </w:r>
            <w:r w:rsidR="0041105E">
              <w:rPr>
                <w:rFonts w:ascii="Times New Roman" w:hAnsi="Times New Roman" w:cs="Times New Roman"/>
                <w:sz w:val="24"/>
                <w:szCs w:val="24"/>
              </w:rPr>
              <w:t>-виальная</w:t>
            </w:r>
            <w:proofErr w:type="spellEnd"/>
            <w:proofErr w:type="gramEnd"/>
            <w:r w:rsidR="0041105E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 w:rsidR="0041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тких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тригонометриче</w:t>
            </w:r>
            <w:r w:rsidR="0041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сумм Г. Вейля с </w:t>
            </w:r>
            <w:r w:rsidR="00400921" w:rsidRPr="008F49CF">
              <w:rPr>
                <w:rFonts w:ascii="Times New Roman" w:hAnsi="Times New Roman" w:cs="Times New Roman"/>
                <w:sz w:val="24"/>
                <w:szCs w:val="24"/>
              </w:rPr>
              <w:t>простыми числами в больших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дуг</w:t>
            </w:r>
            <w:r w:rsidR="00400921" w:rsidRPr="008F49C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за иск</w:t>
            </w:r>
            <w:r w:rsidR="0041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лючением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малой окре</w:t>
            </w:r>
            <w:r w:rsidR="0041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стности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их центров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134D29" w:rsidRPr="008F49CF" w:rsidTr="00131522">
        <w:trPr>
          <w:trHeight w:val="1166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4009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Этап 3. </w:t>
            </w:r>
            <w:r w:rsidRPr="008F4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Оценка  коротких тригонометрических сумм Г. </w:t>
            </w:r>
            <w:r w:rsidR="00400921" w:rsidRPr="008F49CF">
              <w:rPr>
                <w:rFonts w:ascii="Times New Roman" w:hAnsi="Times New Roman" w:cs="Times New Roman"/>
                <w:sz w:val="24"/>
                <w:szCs w:val="24"/>
              </w:rPr>
              <w:t>Вейля с простыми числами в малых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 дуг</w:t>
            </w:r>
            <w:r w:rsidR="00400921" w:rsidRPr="008F49C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Рахмонов З.Х.,</w:t>
            </w:r>
          </w:p>
          <w:p w:rsidR="00134D29" w:rsidRPr="008F49CF" w:rsidRDefault="00134D29" w:rsidP="001C08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Бобоева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Р.,</w:t>
            </w:r>
          </w:p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4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Будет получена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нетри</w:t>
            </w:r>
            <w:r w:rsidR="0041105E">
              <w:rPr>
                <w:rFonts w:ascii="Times New Roman" w:hAnsi="Times New Roman" w:cs="Times New Roman"/>
                <w:sz w:val="24"/>
                <w:szCs w:val="24"/>
              </w:rPr>
              <w:t>-виальная</w:t>
            </w:r>
            <w:proofErr w:type="spellEnd"/>
            <w:proofErr w:type="gramEnd"/>
            <w:r w:rsidR="0041105E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 w:rsidR="0041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тких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тригонометри</w:t>
            </w:r>
            <w:r w:rsidR="0041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сумм Г. Вейля с</w:t>
            </w:r>
            <w:r w:rsidR="00400921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числами в малых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дуг</w:t>
            </w:r>
            <w:r w:rsidR="00400921" w:rsidRPr="008F49C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134D29" w:rsidRPr="008F49CF" w:rsidTr="00131522">
        <w:trPr>
          <w:trHeight w:val="148"/>
        </w:trPr>
        <w:tc>
          <w:tcPr>
            <w:tcW w:w="3977" w:type="dxa"/>
          </w:tcPr>
          <w:p w:rsidR="00134D29" w:rsidRPr="008F49CF" w:rsidRDefault="00681786" w:rsidP="001C0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4</w:t>
            </w:r>
            <w:r w:rsidR="00134D29"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34D29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Асимптотическая формула в тернарной  проблеме Эстермана </w:t>
            </w:r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>с почти равными слагаемыми</w:t>
            </w:r>
            <w:r w:rsidR="00134D29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степеней простых чисел</w:t>
            </w:r>
          </w:p>
        </w:tc>
        <w:tc>
          <w:tcPr>
            <w:tcW w:w="2660" w:type="dxa"/>
          </w:tcPr>
          <w:p w:rsidR="0077756F" w:rsidRPr="008F49CF" w:rsidRDefault="0077756F" w:rsidP="0077756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Рахмонов З.Х.,</w:t>
            </w:r>
          </w:p>
          <w:p w:rsidR="00134D29" w:rsidRPr="008F49CF" w:rsidRDefault="0077756F" w:rsidP="00777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Бобоева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Р.,</w:t>
            </w:r>
          </w:p>
        </w:tc>
        <w:tc>
          <w:tcPr>
            <w:tcW w:w="1302" w:type="dxa"/>
          </w:tcPr>
          <w:p w:rsidR="00134D29" w:rsidRPr="008F49CF" w:rsidRDefault="00134D29" w:rsidP="006817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</w:t>
            </w:r>
            <w:r w:rsidR="00681786" w:rsidRPr="008F49C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134D29" w:rsidRPr="008F49CF" w:rsidRDefault="00681786" w:rsidP="00681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31.12.2024</w:t>
            </w:r>
          </w:p>
        </w:tc>
        <w:tc>
          <w:tcPr>
            <w:tcW w:w="1417" w:type="dxa"/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134D29" w:rsidRPr="008F49CF" w:rsidRDefault="009265A1" w:rsidP="00681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оценки </w:t>
            </w:r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</w:t>
            </w:r>
            <w:proofErr w:type="spellStart"/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>тригономет</w:t>
            </w:r>
            <w:r w:rsidR="0041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>рических</w:t>
            </w:r>
            <w:proofErr w:type="spellEnd"/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сумм Г. Вейля с простыми числами прилагаются к решению </w:t>
            </w:r>
            <w:r w:rsidR="00681786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тернар</w:t>
            </w:r>
            <w:r w:rsidR="00134D29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 проблеме Эстермана </w:t>
            </w:r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с почти равными </w:t>
            </w:r>
            <w:proofErr w:type="spellStart"/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>слага</w:t>
            </w:r>
            <w:r w:rsidR="0041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>емыми</w:t>
            </w:r>
            <w:proofErr w:type="spellEnd"/>
            <w:r w:rsidR="00134D29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степеней простых чисел</w:t>
            </w:r>
            <w:proofErr w:type="gramEnd"/>
          </w:p>
        </w:tc>
        <w:tc>
          <w:tcPr>
            <w:tcW w:w="1899" w:type="dxa"/>
          </w:tcPr>
          <w:p w:rsidR="00134D29" w:rsidRPr="008F49CF" w:rsidRDefault="00134D29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134D29" w:rsidRPr="008F49CF" w:rsidTr="00131522">
        <w:trPr>
          <w:trHeight w:val="148"/>
        </w:trPr>
        <w:tc>
          <w:tcPr>
            <w:tcW w:w="3977" w:type="dxa"/>
          </w:tcPr>
          <w:p w:rsidR="00134D29" w:rsidRPr="008F49CF" w:rsidRDefault="00134D29" w:rsidP="006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5.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Асимптотическая формула в тернарной  проблеме </w:t>
            </w:r>
            <w:r w:rsidR="00681786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Варинга-Гольдбаха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с почти равными слагаемыми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степеней простых чисел</w:t>
            </w:r>
          </w:p>
        </w:tc>
        <w:tc>
          <w:tcPr>
            <w:tcW w:w="2660" w:type="dxa"/>
          </w:tcPr>
          <w:p w:rsidR="0077756F" w:rsidRPr="008F49CF" w:rsidRDefault="0077756F" w:rsidP="0077756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Рахмонов З.Х.,</w:t>
            </w:r>
          </w:p>
          <w:p w:rsidR="00134D29" w:rsidRPr="008F49CF" w:rsidRDefault="002B67A0" w:rsidP="00777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Р.</w:t>
            </w:r>
          </w:p>
        </w:tc>
        <w:tc>
          <w:tcPr>
            <w:tcW w:w="1302" w:type="dxa"/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01.01.2025</w:t>
            </w:r>
          </w:p>
        </w:tc>
        <w:tc>
          <w:tcPr>
            <w:tcW w:w="1276" w:type="dxa"/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134D29" w:rsidRPr="008F49CF" w:rsidRDefault="009265A1" w:rsidP="009265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тригонометрических сумм </w:t>
            </w:r>
            <w:proofErr w:type="spellStart"/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>Г.Вейля</w:t>
            </w:r>
            <w:proofErr w:type="spellEnd"/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B65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>тыми</w:t>
            </w:r>
            <w:proofErr w:type="spellEnd"/>
            <w:proofErr w:type="gramEnd"/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числами </w:t>
            </w:r>
            <w:proofErr w:type="spellStart"/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>прила</w:t>
            </w:r>
            <w:r w:rsidR="00B65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>гаются</w:t>
            </w:r>
            <w:proofErr w:type="spellEnd"/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</w:t>
            </w:r>
            <w:r w:rsidR="00134D29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проблеме </w:t>
            </w:r>
            <w:r w:rsidR="00681786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Варинга-Гольдбаха</w:t>
            </w:r>
            <w:r w:rsidR="00134D29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4D29" w:rsidRPr="008F49CF">
              <w:rPr>
                <w:rFonts w:ascii="Times New Roman" w:hAnsi="Times New Roman" w:cs="Times New Roman"/>
                <w:sz w:val="24"/>
                <w:szCs w:val="24"/>
              </w:rPr>
              <w:t>с почти равными слагаемыми</w:t>
            </w:r>
          </w:p>
        </w:tc>
        <w:tc>
          <w:tcPr>
            <w:tcW w:w="1899" w:type="dxa"/>
          </w:tcPr>
          <w:p w:rsidR="00134D29" w:rsidRPr="008F49CF" w:rsidRDefault="00134D29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77756F" w:rsidRPr="008F49CF" w:rsidTr="00131522">
        <w:trPr>
          <w:trHeight w:val="148"/>
        </w:trPr>
        <w:tc>
          <w:tcPr>
            <w:tcW w:w="3977" w:type="dxa"/>
          </w:tcPr>
          <w:p w:rsidR="0077756F" w:rsidRPr="008F49CF" w:rsidRDefault="0077756F" w:rsidP="008F6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1.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0ED" w:rsidRPr="008F49CF">
              <w:rPr>
                <w:rFonts w:ascii="Times New Roman" w:hAnsi="Times New Roman" w:cs="Times New Roman"/>
                <w:sz w:val="24"/>
                <w:szCs w:val="24"/>
              </w:rPr>
              <w:t>Исследование поведение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тригонометрических сумм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Г.Вейля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в малой окрестности центра больших дуг</w:t>
            </w:r>
          </w:p>
        </w:tc>
        <w:tc>
          <w:tcPr>
            <w:tcW w:w="2660" w:type="dxa"/>
          </w:tcPr>
          <w:p w:rsidR="00E53B16" w:rsidRPr="008F49CF" w:rsidRDefault="0077756F" w:rsidP="00E53B1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53B16" w:rsidRPr="008F49CF">
              <w:rPr>
                <w:rFonts w:ascii="Times New Roman" w:hAnsi="Times New Roman" w:cs="Times New Roman"/>
                <w:bCs/>
              </w:rPr>
              <w:t>Азамов</w:t>
            </w:r>
            <w:proofErr w:type="spellEnd"/>
            <w:r w:rsidR="00E53B16" w:rsidRPr="008F49CF">
              <w:rPr>
                <w:rFonts w:ascii="Times New Roman" w:hAnsi="Times New Roman" w:cs="Times New Roman"/>
                <w:bCs/>
              </w:rPr>
              <w:t xml:space="preserve"> А.З.,</w:t>
            </w:r>
          </w:p>
          <w:p w:rsidR="0077756F" w:rsidRPr="008F49CF" w:rsidRDefault="00E53B16" w:rsidP="00E5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Исматов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  <w:tc>
          <w:tcPr>
            <w:tcW w:w="1302" w:type="dxa"/>
          </w:tcPr>
          <w:p w:rsidR="0077756F" w:rsidRPr="008F49CF" w:rsidRDefault="0077756F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</w:tcPr>
          <w:p w:rsidR="0077756F" w:rsidRPr="008F49CF" w:rsidRDefault="0077756F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31.12.2021</w:t>
            </w:r>
          </w:p>
        </w:tc>
        <w:tc>
          <w:tcPr>
            <w:tcW w:w="1417" w:type="dxa"/>
          </w:tcPr>
          <w:p w:rsidR="0077756F" w:rsidRPr="008F49CF" w:rsidRDefault="0077756F" w:rsidP="001C08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77756F" w:rsidRPr="008F49CF" w:rsidRDefault="00B65155" w:rsidP="00B65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756F" w:rsidRPr="008F49CF">
              <w:rPr>
                <w:rFonts w:ascii="Times New Roman" w:hAnsi="Times New Roman" w:cs="Times New Roman"/>
                <w:sz w:val="24"/>
                <w:szCs w:val="24"/>
              </w:rPr>
              <w:t>симптотическая формула для коротких тригонометрических сумм Г. Вейля в малой окрестности центра больших дуг</w:t>
            </w:r>
          </w:p>
        </w:tc>
        <w:tc>
          <w:tcPr>
            <w:tcW w:w="1899" w:type="dxa"/>
          </w:tcPr>
          <w:p w:rsidR="0077756F" w:rsidRPr="008F49CF" w:rsidRDefault="0077756F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77756F" w:rsidRPr="008F49CF" w:rsidTr="00131522">
        <w:trPr>
          <w:trHeight w:val="148"/>
        </w:trPr>
        <w:tc>
          <w:tcPr>
            <w:tcW w:w="3977" w:type="dxa"/>
          </w:tcPr>
          <w:p w:rsidR="0077756F" w:rsidRPr="008F49CF" w:rsidRDefault="0077756F" w:rsidP="004B2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2.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Оценка  коротких тригонометрических сумм Г. Вейля в больши</w:t>
            </w:r>
            <w:r w:rsidR="004B2D4D" w:rsidRPr="008F4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дуг</w:t>
            </w:r>
            <w:r w:rsidR="004B2D4D" w:rsidRPr="008F49C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малой окрестности их центров</w:t>
            </w:r>
          </w:p>
        </w:tc>
        <w:tc>
          <w:tcPr>
            <w:tcW w:w="2660" w:type="dxa"/>
          </w:tcPr>
          <w:p w:rsidR="00E53B16" w:rsidRPr="008F49CF" w:rsidRDefault="00E53B16" w:rsidP="00E53B1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Азамов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А.З.,</w:t>
            </w:r>
          </w:p>
          <w:p w:rsidR="0077756F" w:rsidRPr="008F49CF" w:rsidRDefault="00E53B16" w:rsidP="00E5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Исматов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  <w:tc>
          <w:tcPr>
            <w:tcW w:w="1302" w:type="dxa"/>
          </w:tcPr>
          <w:p w:rsidR="0077756F" w:rsidRPr="008F49CF" w:rsidRDefault="0077756F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01.01.2022</w:t>
            </w:r>
          </w:p>
        </w:tc>
        <w:tc>
          <w:tcPr>
            <w:tcW w:w="1276" w:type="dxa"/>
          </w:tcPr>
          <w:p w:rsidR="0077756F" w:rsidRPr="008F49CF" w:rsidRDefault="0077756F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31.12.2022</w:t>
            </w:r>
          </w:p>
        </w:tc>
        <w:tc>
          <w:tcPr>
            <w:tcW w:w="1417" w:type="dxa"/>
          </w:tcPr>
          <w:p w:rsidR="0077756F" w:rsidRPr="008F49CF" w:rsidRDefault="0077756F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9" w:type="dxa"/>
            <w:gridSpan w:val="2"/>
          </w:tcPr>
          <w:p w:rsidR="0077756F" w:rsidRPr="008F49CF" w:rsidRDefault="0041105E" w:rsidP="00411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756F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етривиальная оценка коротких </w:t>
            </w:r>
            <w:proofErr w:type="spellStart"/>
            <w:proofErr w:type="gramStart"/>
            <w:r w:rsidR="0077756F" w:rsidRPr="008F49CF">
              <w:rPr>
                <w:rFonts w:ascii="Times New Roman" w:hAnsi="Times New Roman" w:cs="Times New Roman"/>
                <w:sz w:val="24"/>
                <w:szCs w:val="24"/>
              </w:rPr>
              <w:t>тригономет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56F" w:rsidRPr="008F49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 Г. </w:t>
            </w:r>
            <w:r w:rsidR="0077756F" w:rsidRPr="008F49CF">
              <w:rPr>
                <w:rFonts w:ascii="Times New Roman" w:hAnsi="Times New Roman" w:cs="Times New Roman"/>
                <w:sz w:val="24"/>
                <w:szCs w:val="24"/>
              </w:rPr>
              <w:t>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56F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4B2D4D" w:rsidRPr="008F49CF">
              <w:rPr>
                <w:rFonts w:ascii="Times New Roman" w:hAnsi="Times New Roman" w:cs="Times New Roman"/>
                <w:sz w:val="24"/>
                <w:szCs w:val="24"/>
              </w:rPr>
              <w:t>в больших</w:t>
            </w:r>
            <w:r w:rsidR="0077756F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дуг</w:t>
            </w:r>
            <w:r w:rsidR="004B2D4D" w:rsidRPr="008F49C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7756F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малой окрестности их центров</w:t>
            </w:r>
          </w:p>
        </w:tc>
        <w:tc>
          <w:tcPr>
            <w:tcW w:w="1899" w:type="dxa"/>
          </w:tcPr>
          <w:p w:rsidR="0077756F" w:rsidRPr="008F49CF" w:rsidRDefault="0077756F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8F60ED" w:rsidRPr="008F49CF" w:rsidTr="00131522">
        <w:trPr>
          <w:trHeight w:val="148"/>
        </w:trPr>
        <w:tc>
          <w:tcPr>
            <w:tcW w:w="3977" w:type="dxa"/>
          </w:tcPr>
          <w:p w:rsidR="008F60ED" w:rsidRPr="008F49CF" w:rsidRDefault="008F60ED" w:rsidP="004B2D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3</w:t>
            </w:r>
            <w:r w:rsidRPr="008F4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Оценка  коротких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 сумм Г. Вейля  в малы</w:t>
            </w:r>
            <w:r w:rsidR="004B2D4D" w:rsidRPr="008F4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дуг</w:t>
            </w:r>
            <w:r w:rsidR="004B2D4D" w:rsidRPr="008F49C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и их приложения в проблеме Варинга с почти равными слагаемыми</w:t>
            </w:r>
          </w:p>
        </w:tc>
        <w:tc>
          <w:tcPr>
            <w:tcW w:w="2660" w:type="dxa"/>
          </w:tcPr>
          <w:p w:rsidR="008F60ED" w:rsidRPr="008F49CF" w:rsidRDefault="008F60ED" w:rsidP="008F60ED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lastRenderedPageBreak/>
              <w:t>Азамов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А.З.,</w:t>
            </w:r>
          </w:p>
          <w:p w:rsidR="008F60ED" w:rsidRPr="008F49CF" w:rsidRDefault="008F60ED" w:rsidP="00A87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lastRenderedPageBreak/>
              <w:t>Исматов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С.Н</w:t>
            </w:r>
          </w:p>
        </w:tc>
        <w:tc>
          <w:tcPr>
            <w:tcW w:w="1302" w:type="dxa"/>
          </w:tcPr>
          <w:p w:rsidR="008F60ED" w:rsidRPr="008F49CF" w:rsidRDefault="008F60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lastRenderedPageBreak/>
              <w:t>01.01.2023</w:t>
            </w:r>
          </w:p>
        </w:tc>
        <w:tc>
          <w:tcPr>
            <w:tcW w:w="1276" w:type="dxa"/>
          </w:tcPr>
          <w:p w:rsidR="008F60ED" w:rsidRPr="008F49CF" w:rsidRDefault="008F60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</w:tcPr>
          <w:p w:rsidR="008F60ED" w:rsidRPr="008F49CF" w:rsidRDefault="008F6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8F60ED" w:rsidRPr="008F49CF" w:rsidRDefault="00B65155" w:rsidP="004B2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F60ED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етривиальная оценка </w:t>
            </w:r>
            <w:r w:rsidR="008F60ED" w:rsidRPr="008F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коротких </w:t>
            </w:r>
            <w:proofErr w:type="spellStart"/>
            <w:proofErr w:type="gramStart"/>
            <w:r w:rsidR="008F60ED" w:rsidRPr="008F49CF">
              <w:rPr>
                <w:rFonts w:ascii="Times New Roman" w:hAnsi="Times New Roman" w:cs="Times New Roman"/>
                <w:sz w:val="24"/>
                <w:szCs w:val="24"/>
              </w:rPr>
              <w:t>тригономет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0ED" w:rsidRPr="008F49CF">
              <w:rPr>
                <w:rFonts w:ascii="Times New Roman" w:hAnsi="Times New Roman" w:cs="Times New Roman"/>
                <w:sz w:val="24"/>
                <w:szCs w:val="24"/>
              </w:rPr>
              <w:t>рических</w:t>
            </w:r>
            <w:proofErr w:type="spellEnd"/>
            <w:proofErr w:type="gramEnd"/>
            <w:r w:rsidR="008F60ED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сумм Г. Вейля  в малы</w:t>
            </w:r>
            <w:r w:rsidR="004B2D4D" w:rsidRPr="008F4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F60ED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дуг</w:t>
            </w:r>
            <w:r w:rsidR="004B2D4D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8F60ED" w:rsidRPr="008F49CF">
              <w:rPr>
                <w:rFonts w:ascii="Times New Roman" w:hAnsi="Times New Roman" w:cs="Times New Roman"/>
                <w:sz w:val="24"/>
                <w:szCs w:val="24"/>
              </w:rPr>
              <w:t>и они прилагаются в проблеме Варинга с почти равными слагаемыми</w:t>
            </w:r>
            <w:r w:rsidR="008F60ED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</w:tcPr>
          <w:p w:rsidR="008F60ED" w:rsidRPr="008F49CF" w:rsidRDefault="008F60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научной и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</w:tr>
      <w:tr w:rsidR="008F60ED" w:rsidRPr="008F49CF" w:rsidTr="00131522">
        <w:trPr>
          <w:trHeight w:val="148"/>
        </w:trPr>
        <w:tc>
          <w:tcPr>
            <w:tcW w:w="3977" w:type="dxa"/>
          </w:tcPr>
          <w:p w:rsidR="008F60ED" w:rsidRPr="008F49CF" w:rsidRDefault="008F60ED" w:rsidP="004009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Этап 4.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коротких кубических тригонометрических сумм Г. Вейля  с простыми числами </w:t>
            </w:r>
            <w:r w:rsidR="00400921" w:rsidRPr="008F49CF">
              <w:rPr>
                <w:rFonts w:ascii="Times New Roman" w:hAnsi="Times New Roman" w:cs="Times New Roman"/>
                <w:sz w:val="24"/>
                <w:szCs w:val="24"/>
              </w:rPr>
              <w:t>в малых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дуг</w:t>
            </w:r>
            <w:r w:rsidR="00400921" w:rsidRPr="008F49C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:rsidR="008F60ED" w:rsidRPr="008F49CF" w:rsidRDefault="008F60ED" w:rsidP="001C08F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Азамов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А.З.,</w:t>
            </w:r>
          </w:p>
          <w:p w:rsidR="008F60ED" w:rsidRPr="008F49CF" w:rsidRDefault="008F60ED" w:rsidP="001C08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Исматов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  <w:tc>
          <w:tcPr>
            <w:tcW w:w="1302" w:type="dxa"/>
          </w:tcPr>
          <w:p w:rsidR="008F60ED" w:rsidRPr="008F49CF" w:rsidRDefault="008F60ED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01.01.2023</w:t>
            </w:r>
          </w:p>
        </w:tc>
        <w:tc>
          <w:tcPr>
            <w:tcW w:w="1276" w:type="dxa"/>
          </w:tcPr>
          <w:p w:rsidR="008F60ED" w:rsidRPr="008F49CF" w:rsidRDefault="008F60ED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</w:tcPr>
          <w:p w:rsidR="008F60ED" w:rsidRPr="008F49CF" w:rsidRDefault="008F60ED" w:rsidP="001C0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8F60ED" w:rsidRPr="008F49CF" w:rsidRDefault="003F599A" w:rsidP="004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60ED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етривиальная оценка коротких кубических тригонометрических сумм Г. Вейля  с простыми числами </w:t>
            </w:r>
            <w:r w:rsidR="00400921" w:rsidRPr="008F49CF">
              <w:rPr>
                <w:rFonts w:ascii="Times New Roman" w:hAnsi="Times New Roman" w:cs="Times New Roman"/>
                <w:sz w:val="24"/>
                <w:szCs w:val="24"/>
              </w:rPr>
              <w:t>в малых</w:t>
            </w:r>
            <w:r w:rsidR="008F60ED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дуг</w:t>
            </w:r>
            <w:r w:rsidR="00400921" w:rsidRPr="008F49C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899" w:type="dxa"/>
          </w:tcPr>
          <w:p w:rsidR="008F60ED" w:rsidRPr="008F49CF" w:rsidRDefault="008F60ED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8F60ED" w:rsidRPr="008F49CF" w:rsidTr="005D7A5A">
        <w:trPr>
          <w:trHeight w:val="561"/>
        </w:trPr>
        <w:tc>
          <w:tcPr>
            <w:tcW w:w="3977" w:type="dxa"/>
            <w:tcBorders>
              <w:bottom w:val="single" w:sz="4" w:space="0" w:color="auto"/>
            </w:tcBorders>
          </w:tcPr>
          <w:p w:rsidR="008F60ED" w:rsidRPr="008F49CF" w:rsidRDefault="008F60ED" w:rsidP="0061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5. </w:t>
            </w:r>
            <w:r w:rsidR="0061206F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Асимптотическая формула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представление достаточ</w:t>
            </w:r>
            <w:r w:rsidR="0061206F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но большого натурального числа в виде суммы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206F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восьми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кубов</w:t>
            </w:r>
            <w:r w:rsidR="0061206F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целых и куба простого числа, </w:t>
            </w:r>
            <w:r w:rsidR="0061206F" w:rsidRPr="008F49CF">
              <w:rPr>
                <w:rFonts w:ascii="Times New Roman" w:hAnsi="Times New Roman" w:cs="Times New Roman"/>
                <w:sz w:val="24"/>
                <w:szCs w:val="24"/>
              </w:rPr>
              <w:t>с почти равными слагаемыми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1206F" w:rsidRPr="008F49CF" w:rsidRDefault="0061206F" w:rsidP="0061206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Азамов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А.З.,</w:t>
            </w:r>
          </w:p>
          <w:p w:rsidR="008F60ED" w:rsidRPr="008F49CF" w:rsidRDefault="0061206F" w:rsidP="00A87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Исматов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F60ED" w:rsidRPr="008F49CF" w:rsidRDefault="008F60ED" w:rsidP="00DC78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60ED" w:rsidRPr="008F49CF" w:rsidRDefault="008F60ED" w:rsidP="00DC7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60ED" w:rsidRPr="008F49CF" w:rsidRDefault="008F60ED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8F60ED" w:rsidRPr="008F49CF" w:rsidRDefault="003F599A" w:rsidP="003F5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06F" w:rsidRPr="008F49CF">
              <w:rPr>
                <w:rFonts w:ascii="Times New Roman" w:hAnsi="Times New Roman" w:cs="Times New Roman"/>
                <w:sz w:val="24"/>
                <w:szCs w:val="24"/>
              </w:rPr>
              <w:t>асимптотическая</w:t>
            </w:r>
            <w:proofErr w:type="spellEnd"/>
            <w:r w:rsidR="0061206F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формула для числа </w:t>
            </w:r>
            <w:r w:rsidR="0061206F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достаточно большого натурального числа в виде суммы восьми кубов целых и куба простого числа, </w:t>
            </w:r>
            <w:r w:rsidR="0061206F" w:rsidRPr="008F49CF">
              <w:rPr>
                <w:rFonts w:ascii="Times New Roman" w:hAnsi="Times New Roman" w:cs="Times New Roman"/>
                <w:sz w:val="24"/>
                <w:szCs w:val="24"/>
              </w:rPr>
              <w:t>с почти равными слагаемыми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8F60ED" w:rsidRPr="008F49CF" w:rsidRDefault="008F60ED" w:rsidP="0073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8F60ED" w:rsidRPr="008F49CF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8F49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2. </w:t>
            </w:r>
            <w:r w:rsidRPr="008F4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F49CF">
              <w:rPr>
                <w:rFonts w:ascii="Times New Roman" w:hAnsi="Times New Roman" w:cs="Times New Roman"/>
                <w:sz w:val="24"/>
                <w:szCs w:val="24"/>
              </w:rPr>
              <w:t>коротких смешанных сумм и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9CF">
              <w:rPr>
                <w:rFonts w:ascii="Times New Roman" w:hAnsi="Times New Roman" w:cs="Times New Roman"/>
                <w:sz w:val="24"/>
                <w:szCs w:val="24"/>
              </w:rPr>
              <w:t xml:space="preserve">их приложения к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9CF">
              <w:rPr>
                <w:rFonts w:ascii="Times New Roman" w:hAnsi="Times New Roman" w:cs="Times New Roman"/>
                <w:sz w:val="24"/>
                <w:szCs w:val="24"/>
              </w:rPr>
              <w:t>рифметическим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9CF">
              <w:rPr>
                <w:rFonts w:ascii="Times New Roman" w:hAnsi="Times New Roman" w:cs="Times New Roman"/>
                <w:sz w:val="24"/>
                <w:szCs w:val="24"/>
              </w:rPr>
              <w:t xml:space="preserve"> задачам и теории нулей рядов Дирихле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73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Исполнителы</w:t>
            </w:r>
            <w:proofErr w:type="spellEnd"/>
            <w:r w:rsidRPr="008F49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60ED" w:rsidRDefault="008F60ED" w:rsidP="006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. Рахмонов З. Х.</w:t>
            </w:r>
          </w:p>
          <w:p w:rsidR="008F49CF" w:rsidRPr="008F49CF" w:rsidRDefault="008F49CF" w:rsidP="008F49CF">
            <w:pPr>
              <w:ind w:right="-114"/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Хайруллоев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Ш. А.,</w:t>
            </w:r>
          </w:p>
          <w:p w:rsidR="008F49CF" w:rsidRPr="008F49CF" w:rsidRDefault="008F49CF" w:rsidP="006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8F60ED" w:rsidRPr="008F49CF" w:rsidRDefault="008F60ED" w:rsidP="006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Хокиев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84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E4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</w:t>
            </w:r>
            <w:r w:rsidR="00E4024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0ED" w:rsidRPr="00FF7C9D" w:rsidRDefault="008F60ED" w:rsidP="0025015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67A0">
              <w:rPr>
                <w:rFonts w:ascii="Times New Roman" w:hAnsi="Times New Roman" w:cs="Times New Roman"/>
                <w:sz w:val="24"/>
                <w:szCs w:val="24"/>
              </w:rPr>
              <w:t>Ожидается получени</w:t>
            </w:r>
            <w:r w:rsidR="00250152" w:rsidRPr="002B67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67A0">
              <w:rPr>
                <w:rFonts w:ascii="Times New Roman" w:hAnsi="Times New Roman" w:cs="Times New Roman"/>
                <w:sz w:val="24"/>
                <w:szCs w:val="24"/>
              </w:rPr>
              <w:t xml:space="preserve"> оценок </w:t>
            </w:r>
            <w:r w:rsidR="002B67A0">
              <w:rPr>
                <w:rFonts w:ascii="Times New Roman" w:hAnsi="Times New Roman" w:cs="Times New Roman"/>
                <w:sz w:val="24"/>
                <w:szCs w:val="24"/>
              </w:rPr>
              <w:t>смешанных сумм и</w:t>
            </w:r>
            <w:r w:rsidR="002B67A0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7A0">
              <w:rPr>
                <w:rFonts w:ascii="Times New Roman" w:hAnsi="Times New Roman" w:cs="Times New Roman"/>
                <w:sz w:val="24"/>
                <w:szCs w:val="24"/>
              </w:rPr>
              <w:t xml:space="preserve">их приложения к </w:t>
            </w:r>
            <w:r w:rsidR="002B67A0" w:rsidRPr="008F4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67A0">
              <w:rPr>
                <w:rFonts w:ascii="Times New Roman" w:hAnsi="Times New Roman" w:cs="Times New Roman"/>
                <w:sz w:val="24"/>
                <w:szCs w:val="24"/>
              </w:rPr>
              <w:t>рифметическим</w:t>
            </w:r>
            <w:r w:rsidR="002B67A0"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7A0">
              <w:rPr>
                <w:rFonts w:ascii="Times New Roman" w:hAnsi="Times New Roman" w:cs="Times New Roman"/>
                <w:sz w:val="24"/>
                <w:szCs w:val="24"/>
              </w:rPr>
              <w:t xml:space="preserve"> задачам и теории нулей рядов Дирихле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73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ED" w:rsidRPr="008F49CF" w:rsidTr="00131522">
        <w:trPr>
          <w:trHeight w:val="217"/>
        </w:trPr>
        <w:tc>
          <w:tcPr>
            <w:tcW w:w="3977" w:type="dxa"/>
            <w:tcBorders>
              <w:top w:val="single" w:sz="4" w:space="0" w:color="auto"/>
            </w:tcBorders>
          </w:tcPr>
          <w:p w:rsidR="008F60ED" w:rsidRPr="008F49CF" w:rsidRDefault="008F60ED" w:rsidP="005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1.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полной суммы характеров Дирихле по составному модулю от двухчленного многочлена  произвольной степени с линейным экспоненциальным весом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8F60ED" w:rsidRPr="008F49CF" w:rsidRDefault="008F60ED" w:rsidP="0013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. Рахмонов З. Х.</w:t>
            </w:r>
          </w:p>
          <w:p w:rsidR="008F60ED" w:rsidRPr="008F49CF" w:rsidRDefault="008F60ED" w:rsidP="001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Хокиев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8F60ED" w:rsidRPr="008F49CF" w:rsidRDefault="008F60ED" w:rsidP="0084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60ED" w:rsidRPr="008F49CF" w:rsidRDefault="008F60ED" w:rsidP="006D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60ED" w:rsidRPr="008F49CF" w:rsidRDefault="008F60ED" w:rsidP="00DC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8F60ED" w:rsidRPr="008F49CF" w:rsidRDefault="003F599A" w:rsidP="003F5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8F60ED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 значение</w:t>
            </w:r>
            <w:r w:rsidR="008F60ED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полной суммы характеров Дирихле по составному моду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8F60ED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лю</w:t>
            </w:r>
            <w:proofErr w:type="spellEnd"/>
            <w:r w:rsidR="008F60ED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двухчленного многочлена  </w:t>
            </w:r>
            <w:proofErr w:type="spellStart"/>
            <w:r w:rsidR="008F60ED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F60ED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вольной степени, включая свободный член с линейным </w:t>
            </w:r>
            <w:r w:rsidR="008F60ED"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экспоненциальным весом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8F60ED" w:rsidRPr="008F49CF" w:rsidRDefault="008F60ED" w:rsidP="007B5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научной и учебной деятельности</w:t>
            </w:r>
          </w:p>
        </w:tc>
      </w:tr>
      <w:tr w:rsidR="008F60ED" w:rsidRPr="008F49CF" w:rsidTr="00131522">
        <w:trPr>
          <w:trHeight w:val="217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7B5F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2.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Исследование полной суммы характеров Дирихле по составному модулю от многочлена  произвольной степени с линейным экспоненциальным весом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13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. Рахмонов З. Х.</w:t>
            </w:r>
          </w:p>
          <w:p w:rsidR="008F60ED" w:rsidRPr="008F49CF" w:rsidRDefault="008F60ED" w:rsidP="001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Хокиев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C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C33F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7B5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получена явная формула для полной суммы характеров Дирихле по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</w:t>
            </w:r>
            <w:r w:rsidR="003F599A">
              <w:rPr>
                <w:rFonts w:ascii="Times New Roman" w:hAnsi="Times New Roman" w:cs="Times New Roman"/>
                <w:bCs/>
                <w:sz w:val="24"/>
                <w:szCs w:val="24"/>
              </w:rPr>
              <w:t>-му</w:t>
            </w:r>
            <w:proofErr w:type="spellEnd"/>
            <w:proofErr w:type="gramEnd"/>
            <w:r w:rsidR="003F5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модулю от </w:t>
            </w:r>
            <w:proofErr w:type="spell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многоч</w:t>
            </w:r>
            <w:proofErr w:type="spellEnd"/>
            <w:r w:rsidR="003F59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лена  произвольной степени  с линейным экспоненциальным весом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7B5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8F60ED" w:rsidRPr="008F49CF" w:rsidTr="00131522">
        <w:trPr>
          <w:trHeight w:val="217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9D2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3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квадратичных сумм характеров Дирихле по составному модулю с простыми числами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13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. Рахмонов З. Х.</w:t>
            </w:r>
          </w:p>
          <w:p w:rsidR="008F60ED" w:rsidRPr="008F49CF" w:rsidRDefault="008F60ED" w:rsidP="001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Хокиев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C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F49CF">
              <w:rPr>
                <w:rFonts w:ascii="Times New Roman" w:hAnsi="Times New Roman" w:cs="Times New Roman"/>
                <w:bCs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C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9D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Будет получена нетривиальная оценка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квадратичных сумм характеров Дирихле по составному модулю с простыми числами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9D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8F60ED" w:rsidRPr="008F49CF" w:rsidTr="00131522">
        <w:trPr>
          <w:trHeight w:val="319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322CEA" w:rsidRDefault="008F60ED" w:rsidP="00247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4.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полной суммы характеров Дирихле по составному модулю от рациональной  функции </w:t>
            </w:r>
          </w:p>
          <w:p w:rsidR="008F60ED" w:rsidRPr="008F49CF" w:rsidRDefault="008F60ED" w:rsidP="00247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с линейным экспоненциальным весом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13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. Рахмонов З. Х.</w:t>
            </w:r>
          </w:p>
          <w:p w:rsidR="008F60ED" w:rsidRPr="008F49CF" w:rsidRDefault="008F60ED" w:rsidP="001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Хокиев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C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C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9D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получена явная формула для полной суммы характеров Дирихле по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</w:t>
            </w:r>
            <w:r w:rsidR="00322C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proofErr w:type="spellEnd"/>
            <w:proofErr w:type="gramEnd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модулю от </w:t>
            </w:r>
            <w:proofErr w:type="spell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рацио</w:t>
            </w:r>
            <w:r w:rsidR="00322C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</w:t>
            </w:r>
            <w:proofErr w:type="spellEnd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 с линейным </w:t>
            </w:r>
            <w:proofErr w:type="spell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экспонен</w:t>
            </w:r>
            <w:r w:rsidR="00322C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циальным</w:t>
            </w:r>
            <w:proofErr w:type="spellEnd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весом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9D22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8F60ED" w:rsidRPr="008F49CF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7C2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5</w:t>
            </w:r>
            <w:r w:rsidRPr="008F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Распределение вычетов, невычетов и индексов  по составному модулю в последовательности значений квадратичного многочлена, аргумент которого пробегает простые числа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13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. Рахмонов З. Х.</w:t>
            </w:r>
          </w:p>
          <w:p w:rsidR="008F60ED" w:rsidRPr="008F49CF" w:rsidRDefault="008F60ED" w:rsidP="001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Хокиев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32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Будет доказана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асим</w:t>
            </w:r>
            <w:r w:rsidR="00322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птот</w:t>
            </w:r>
            <w:r w:rsidR="00322CEA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proofErr w:type="spellEnd"/>
            <w:proofErr w:type="gramEnd"/>
            <w:r w:rsidR="00322CEA">
              <w:rPr>
                <w:rFonts w:ascii="Times New Roman" w:hAnsi="Times New Roman" w:cs="Times New Roman"/>
                <w:sz w:val="24"/>
                <w:szCs w:val="24"/>
              </w:rPr>
              <w:t xml:space="preserve"> формула для количества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выче</w:t>
            </w:r>
            <w:r w:rsidR="00322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, невычетов и индексов по состав</w:t>
            </w:r>
            <w:r w:rsidR="00322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ному модулю в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322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ледовательности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квадратич</w:t>
            </w:r>
            <w:r w:rsidR="00322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многочлена, аргумент которого пробегает простые числа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E4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250152" w:rsidRPr="008F49CF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Этап 1. </w:t>
            </w:r>
            <w:r w:rsidR="0016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1654D5">
              <w:rPr>
                <w:rFonts w:ascii="Times New Roman" w:hAnsi="Times New Roman" w:cs="Times New Roman"/>
                <w:noProof/>
                <w:sz w:val="24"/>
                <w:szCs w:val="24"/>
              </w:rPr>
              <w:t>робные</w:t>
            </w:r>
            <w:r w:rsidR="00137D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момент</w:t>
            </w:r>
            <w:r w:rsidR="001654D5"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="00137D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«успокоенных» </w:t>
            </w:r>
            <w:r w:rsidR="001654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линейных комбинаций </w:t>
            </w:r>
            <w:r w:rsidR="00137D7E">
              <w:rPr>
                <w:rFonts w:ascii="Times New Roman" w:hAnsi="Times New Roman" w:cs="Times New Roman"/>
                <w:noProof/>
                <w:sz w:val="24"/>
                <w:szCs w:val="24"/>
              </w:rPr>
              <w:t>рядов Дирихле</w:t>
            </w:r>
            <w:r w:rsidR="007F1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F1603"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имеющих </w:t>
            </w:r>
            <w:proofErr w:type="spellStart"/>
            <w:r w:rsidR="007F1603"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>эйлерова</w:t>
            </w:r>
            <w:proofErr w:type="spellEnd"/>
            <w:r w:rsidR="007F1603"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250152">
            <w:pPr>
              <w:ind w:right="-114"/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Хайруллоев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Ш. А.,</w:t>
            </w:r>
          </w:p>
          <w:p w:rsidR="00250152" w:rsidRPr="008F49CF" w:rsidRDefault="00250152" w:rsidP="0025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137D7E" w:rsidP="00165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D7E">
              <w:rPr>
                <w:rFonts w:ascii="Times New Roman" w:hAnsi="Times New Roman" w:cs="Times New Roman"/>
                <w:sz w:val="24"/>
                <w:szCs w:val="24"/>
              </w:rPr>
              <w:t xml:space="preserve">Будут получены  оценки дробных моментов «успокоенных» </w:t>
            </w:r>
            <w:r w:rsidR="001654D5">
              <w:rPr>
                <w:rFonts w:ascii="Times New Roman" w:hAnsi="Times New Roman" w:cs="Times New Roman"/>
                <w:noProof/>
                <w:sz w:val="24"/>
                <w:szCs w:val="24"/>
              </w:rPr>
              <w:t>линейных комбинации рядов Дирихле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B67A0" w:rsidP="00E4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250152" w:rsidRPr="008F49CF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3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2.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7D7E">
              <w:rPr>
                <w:rFonts w:ascii="Times New Roman" w:hAnsi="Times New Roman" w:cs="Times New Roman"/>
                <w:noProof/>
                <w:sz w:val="24"/>
                <w:szCs w:val="24"/>
              </w:rPr>
              <w:t>Ис</w:t>
            </w:r>
            <w:r w:rsidR="00137D7E" w:rsidRPr="00831640">
              <w:rPr>
                <w:rFonts w:ascii="Times New Roman" w:hAnsi="Times New Roman" w:cs="Times New Roman"/>
                <w:noProof/>
                <w:sz w:val="24"/>
                <w:szCs w:val="24"/>
              </w:rPr>
              <w:t>след</w:t>
            </w:r>
            <w:r w:rsidR="00137D7E">
              <w:rPr>
                <w:rFonts w:ascii="Times New Roman" w:hAnsi="Times New Roman" w:cs="Times New Roman"/>
                <w:noProof/>
                <w:sz w:val="24"/>
                <w:szCs w:val="24"/>
              </w:rPr>
              <w:t>ование поведения обобщенных сумм</w:t>
            </w:r>
            <w:r w:rsidR="00137D7E" w:rsidRPr="008316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37D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Сельберга и специальных </w:t>
            </w:r>
            <w:r w:rsidR="00137D7E" w:rsidRPr="00831640">
              <w:rPr>
                <w:rFonts w:ascii="Times New Roman" w:hAnsi="Times New Roman" w:cs="Times New Roman"/>
                <w:noProof/>
                <w:sz w:val="24"/>
                <w:szCs w:val="24"/>
              </w:rPr>
              <w:t>тригонометрических сумм</w:t>
            </w:r>
            <w:r w:rsidR="00137D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проблеме нулей  </w:t>
            </w:r>
            <w:r w:rsidR="001654D5">
              <w:rPr>
                <w:rFonts w:ascii="Times New Roman" w:hAnsi="Times New Roman" w:cs="Times New Roman"/>
                <w:noProof/>
                <w:sz w:val="24"/>
                <w:szCs w:val="24"/>
              </w:rPr>
              <w:t>линейных комбинаций рядов Дирихле</w:t>
            </w:r>
            <w:r w:rsidR="007F1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F1603"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имеющих </w:t>
            </w:r>
            <w:proofErr w:type="spellStart"/>
            <w:r w:rsidR="007F1603"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>эйлерова</w:t>
            </w:r>
            <w:proofErr w:type="spellEnd"/>
            <w:r w:rsidR="007F1603"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250152">
            <w:pPr>
              <w:ind w:right="-114"/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Хайруллоев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Ш. А.,</w:t>
            </w:r>
          </w:p>
          <w:p w:rsidR="00250152" w:rsidRPr="008F49CF" w:rsidRDefault="00250152" w:rsidP="0025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476118" w:rsidP="007F16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118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1654D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исследованы </w:t>
            </w:r>
            <w:r w:rsidRPr="0047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603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суммы </w:t>
            </w:r>
            <w:proofErr w:type="spellStart"/>
            <w:r w:rsidR="007F1603">
              <w:rPr>
                <w:rFonts w:ascii="Times New Roman" w:hAnsi="Times New Roman" w:cs="Times New Roman"/>
                <w:sz w:val="24"/>
                <w:szCs w:val="24"/>
              </w:rPr>
              <w:t>Сельберга</w:t>
            </w:r>
            <w:proofErr w:type="spellEnd"/>
            <w:r w:rsidR="007F1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7F1603">
              <w:rPr>
                <w:rFonts w:ascii="Times New Roman" w:hAnsi="Times New Roman" w:cs="Times New Roman"/>
                <w:sz w:val="24"/>
                <w:szCs w:val="24"/>
              </w:rPr>
              <w:t>появля-ющиеся</w:t>
            </w:r>
            <w:proofErr w:type="spellEnd"/>
            <w:proofErr w:type="gramEnd"/>
            <w:r w:rsidR="007F1603">
              <w:rPr>
                <w:rFonts w:ascii="Times New Roman" w:hAnsi="Times New Roman" w:cs="Times New Roman"/>
                <w:sz w:val="24"/>
                <w:szCs w:val="24"/>
              </w:rPr>
              <w:t xml:space="preserve"> в проблеме </w:t>
            </w:r>
            <w:r w:rsidR="007F1603">
              <w:rPr>
                <w:rFonts w:ascii="Times New Roman" w:hAnsi="Times New Roman" w:cs="Times New Roman"/>
                <w:noProof/>
                <w:sz w:val="24"/>
                <w:szCs w:val="24"/>
              </w:rPr>
              <w:t>нулей  линейных комбинаций рядов Дирихле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B67A0" w:rsidP="00E4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250152" w:rsidRPr="008F49CF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7F16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3</w:t>
            </w:r>
            <w:r w:rsidR="00476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6118">
              <w:rPr>
                <w:rFonts w:ascii="Times New Roman" w:hAnsi="Times New Roman" w:cs="Times New Roman"/>
                <w:noProof/>
                <w:sz w:val="24"/>
                <w:szCs w:val="24"/>
              </w:rPr>
              <w:t>Исследование</w:t>
            </w:r>
            <w:r w:rsidR="007F1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свойства </w:t>
            </w:r>
            <w:r w:rsidR="004761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F1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специальных рядов </w:t>
            </w:r>
            <w:r w:rsidR="004761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F1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впроблеме нулей  линейных комбинаций рядов Дирихле </w:t>
            </w:r>
            <w:r w:rsidR="007F1603"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имеющих </w:t>
            </w:r>
            <w:proofErr w:type="spellStart"/>
            <w:r w:rsidR="007F1603"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>эйлерова</w:t>
            </w:r>
            <w:proofErr w:type="spellEnd"/>
            <w:r w:rsidR="007F1603"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250152">
            <w:pPr>
              <w:ind w:right="-114"/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Хайруллоев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Ш. А.,</w:t>
            </w:r>
          </w:p>
          <w:p w:rsidR="00250152" w:rsidRPr="008F49CF" w:rsidRDefault="00250152" w:rsidP="0025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F49CF">
              <w:rPr>
                <w:rFonts w:ascii="Times New Roman" w:hAnsi="Times New Roman" w:cs="Times New Roman"/>
                <w:bCs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476118" w:rsidP="007F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 w:rsidR="007F1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исследованы </w:t>
            </w:r>
            <w:r w:rsidR="007F1603">
              <w:rPr>
                <w:rFonts w:ascii="Times New Roman" w:hAnsi="Times New Roman" w:cs="Times New Roman"/>
                <w:noProof/>
                <w:sz w:val="24"/>
                <w:szCs w:val="24"/>
              </w:rPr>
              <w:t>свойства  специальных рядов  впроблеме нулей  линейных комбинаций рядов Дирихле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B67A0" w:rsidP="00E4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7A0A8F" w:rsidRPr="008F49CF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7A0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4</w:t>
            </w:r>
            <w:r w:rsidRPr="008F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0A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Оценки снизу для числа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нулей линейных комбинаций рядов Дирихле </w:t>
            </w:r>
            <w:r w:rsidRPr="007A0A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имеющих </w:t>
            </w:r>
            <w:proofErr w:type="spellStart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>эйлерова</w:t>
            </w:r>
            <w:proofErr w:type="spellEnd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76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промежутках </w:t>
            </w:r>
            <w:r w:rsidRPr="002076B9">
              <w:rPr>
                <w:rFonts w:ascii="Times New Roman" w:hAnsi="Times New Roman" w:cs="Times New Roman"/>
                <w:noProof/>
                <w:sz w:val="24"/>
                <w:szCs w:val="24"/>
              </w:rPr>
              <w:t>критической прямой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ind w:right="-114"/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Хайруллоев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Ш. А.,</w:t>
            </w:r>
          </w:p>
          <w:p w:rsidR="007A0A8F" w:rsidRPr="008F49CF" w:rsidRDefault="007A0A8F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7A0A8F" w:rsidRPr="008F49CF" w:rsidRDefault="007A0A8F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7A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получена оценка снизу для числа нулей линейных комбинаций рядов Дирихле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промежутках</w:t>
            </w: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критической прямой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7A0A8F" w:rsidRPr="008F49CF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Default="007A0A8F" w:rsidP="007A0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5</w:t>
            </w:r>
            <w:r w:rsidRPr="008F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Исследование нулей линейных комбинаций рядов Дирихле </w:t>
            </w:r>
            <w:r w:rsidRPr="007A0A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имеющих </w:t>
            </w:r>
            <w:proofErr w:type="spellStart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>эйлерова</w:t>
            </w:r>
            <w:proofErr w:type="spellEnd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76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коротких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промежутках </w:t>
            </w:r>
            <w:r w:rsidRPr="002076B9">
              <w:rPr>
                <w:rFonts w:ascii="Times New Roman" w:hAnsi="Times New Roman" w:cs="Times New Roman"/>
                <w:noProof/>
                <w:sz w:val="24"/>
                <w:szCs w:val="24"/>
              </w:rPr>
              <w:t>критической прямой</w:t>
            </w:r>
          </w:p>
          <w:p w:rsidR="007A0A8F" w:rsidRPr="008F49CF" w:rsidRDefault="007A0A8F" w:rsidP="007A0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250152">
            <w:pPr>
              <w:ind w:right="-114"/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Хайруллоев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Ш. А.,</w:t>
            </w:r>
          </w:p>
          <w:p w:rsidR="007A0A8F" w:rsidRPr="008F49CF" w:rsidRDefault="007A0A8F" w:rsidP="0025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7A0A8F" w:rsidRPr="008F49CF" w:rsidRDefault="007A0A8F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7A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получены</w:t>
            </w: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снизу для числа нулей линейных комбинаций рядов Дирихле в коротких промежутках критической прямой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</w:tbl>
    <w:p w:rsidR="005D7A5A" w:rsidRPr="001B5E09" w:rsidRDefault="005D7A5A" w:rsidP="00E46791">
      <w:pPr>
        <w:rPr>
          <w:rFonts w:ascii="Times New Roman" w:hAnsi="Times New Roman" w:cs="Times New Roman"/>
          <w:b/>
          <w:sz w:val="28"/>
          <w:szCs w:val="28"/>
        </w:rPr>
      </w:pPr>
    </w:p>
    <w:p w:rsidR="00D230D7" w:rsidRPr="008F49CF" w:rsidRDefault="00592200" w:rsidP="00E46791">
      <w:pPr>
        <w:rPr>
          <w:rFonts w:ascii="Times New Roman" w:hAnsi="Times New Roman" w:cs="Times New Roman"/>
          <w:b/>
          <w:sz w:val="28"/>
          <w:szCs w:val="28"/>
        </w:rPr>
      </w:pPr>
      <w:r w:rsidRPr="008F49CF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 </w:t>
      </w:r>
      <w:r w:rsidR="00BF1624" w:rsidRPr="008F49CF">
        <w:rPr>
          <w:rFonts w:ascii="Times New Roman" w:hAnsi="Times New Roman" w:cs="Times New Roman"/>
          <w:b/>
          <w:sz w:val="28"/>
          <w:szCs w:val="28"/>
        </w:rPr>
        <w:t xml:space="preserve">академик  </w:t>
      </w:r>
      <w:r w:rsidRPr="008F4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624" w:rsidRPr="008F49CF">
        <w:rPr>
          <w:rFonts w:ascii="Times New Roman" w:hAnsi="Times New Roman" w:cs="Times New Roman"/>
          <w:b/>
          <w:sz w:val="28"/>
          <w:szCs w:val="28"/>
        </w:rPr>
        <w:t>Н</w:t>
      </w:r>
      <w:r w:rsidRPr="008F49CF">
        <w:rPr>
          <w:rFonts w:ascii="Times New Roman" w:hAnsi="Times New Roman" w:cs="Times New Roman"/>
          <w:b/>
          <w:sz w:val="28"/>
          <w:szCs w:val="28"/>
        </w:rPr>
        <w:t>АН Т</w:t>
      </w:r>
      <w:r w:rsidR="00BF1624" w:rsidRPr="008F49CF">
        <w:rPr>
          <w:rFonts w:ascii="Times New Roman" w:hAnsi="Times New Roman" w:cs="Times New Roman"/>
          <w:b/>
          <w:sz w:val="28"/>
          <w:szCs w:val="28"/>
        </w:rPr>
        <w:t>аджикистана</w:t>
      </w:r>
      <w:r w:rsidRPr="008F49CF">
        <w:rPr>
          <w:rFonts w:ascii="Times New Roman" w:hAnsi="Times New Roman" w:cs="Times New Roman"/>
          <w:b/>
          <w:sz w:val="28"/>
          <w:szCs w:val="28"/>
        </w:rPr>
        <w:t>,  профессор                                                          Рахмонов З.Х</w:t>
      </w:r>
      <w:r w:rsidR="002223CE">
        <w:rPr>
          <w:rFonts w:ascii="Times New Roman" w:hAnsi="Times New Roman" w:cs="Times New Roman"/>
          <w:b/>
          <w:sz w:val="28"/>
          <w:szCs w:val="28"/>
        </w:rPr>
        <w:t>.</w:t>
      </w:r>
      <w:r w:rsidRPr="008F49C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F599A" w:rsidRDefault="003F599A" w:rsidP="00F92A39">
      <w:pPr>
        <w:spacing w:after="0" w:line="240" w:lineRule="auto"/>
        <w:jc w:val="center"/>
        <w:rPr>
          <w:rFonts w:ascii="Times New Roman Tj" w:hAnsi="Times New Roman Tj" w:cs="Times New Roman"/>
          <w:b/>
          <w:bCs/>
          <w:sz w:val="28"/>
          <w:szCs w:val="28"/>
        </w:rPr>
      </w:pPr>
    </w:p>
    <w:p w:rsidR="00B4058B" w:rsidRPr="001B5E09" w:rsidRDefault="00D230D7" w:rsidP="00F92A39">
      <w:pPr>
        <w:spacing w:after="0" w:line="240" w:lineRule="auto"/>
        <w:jc w:val="center"/>
        <w:rPr>
          <w:rFonts w:ascii="Times New Roman Tj" w:hAnsi="Times New Roman Tj" w:cs="Times New Roman"/>
          <w:b/>
          <w:bCs/>
          <w:sz w:val="28"/>
          <w:szCs w:val="28"/>
        </w:rPr>
      </w:pP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lastRenderedPageBreak/>
        <w:t>Наќшаи</w:t>
      </w:r>
      <w:proofErr w:type="spellEnd"/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корњои</w:t>
      </w:r>
      <w:proofErr w:type="spellEnd"/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илмї</w:t>
      </w:r>
      <w:proofErr w:type="spellEnd"/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тадќиќотии</w:t>
      </w:r>
      <w:proofErr w:type="spellEnd"/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кафедраи</w:t>
      </w:r>
      <w:proofErr w:type="spellEnd"/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алгебра</w:t>
      </w:r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ва</w:t>
      </w:r>
      <w:proofErr w:type="spellEnd"/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на</w:t>
      </w:r>
      <w:r w:rsidR="005E3F93">
        <w:rPr>
          <w:rFonts w:ascii="Times New Roman Tj" w:hAnsi="Times New Roman Tj" w:cs="Times New Roman"/>
          <w:b/>
          <w:bCs/>
          <w:sz w:val="28"/>
          <w:szCs w:val="28"/>
        </w:rPr>
        <w:t>зарияи</w:t>
      </w:r>
      <w:proofErr w:type="spellEnd"/>
      <w:r w:rsidR="005E3F93"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="005E3F93">
        <w:rPr>
          <w:rFonts w:ascii="Times New Roman Tj" w:hAnsi="Times New Roman Tj" w:cs="Times New Roman"/>
          <w:b/>
          <w:bCs/>
          <w:sz w:val="28"/>
          <w:szCs w:val="28"/>
        </w:rPr>
        <w:t>ададњо</w:t>
      </w:r>
      <w:proofErr w:type="spellEnd"/>
      <w:r w:rsidR="005E3F93"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="005E3F93">
        <w:rPr>
          <w:rFonts w:ascii="Times New Roman Tj" w:hAnsi="Times New Roman Tj" w:cs="Times New Roman"/>
          <w:b/>
          <w:bCs/>
          <w:sz w:val="28"/>
          <w:szCs w:val="28"/>
        </w:rPr>
        <w:t>барои</w:t>
      </w:r>
      <w:proofErr w:type="spellEnd"/>
      <w:r w:rsidR="005E3F93"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="005E3F93">
        <w:rPr>
          <w:rFonts w:ascii="Times New Roman Tj" w:hAnsi="Times New Roman Tj" w:cs="Times New Roman"/>
          <w:b/>
          <w:bCs/>
          <w:sz w:val="28"/>
          <w:szCs w:val="28"/>
        </w:rPr>
        <w:t>солњои</w:t>
      </w:r>
      <w:proofErr w:type="spellEnd"/>
      <w:r w:rsidR="005E3F93"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 2021-2025</w:t>
      </w:r>
    </w:p>
    <w:tbl>
      <w:tblPr>
        <w:tblStyle w:val="1"/>
        <w:tblW w:w="5103" w:type="pct"/>
        <w:tblInd w:w="-172" w:type="dxa"/>
        <w:tblLayout w:type="fixed"/>
        <w:tblLook w:val="01E0" w:firstRow="1" w:lastRow="1" w:firstColumn="1" w:lastColumn="1" w:noHBand="0" w:noVBand="0"/>
      </w:tblPr>
      <w:tblGrid>
        <w:gridCol w:w="3977"/>
        <w:gridCol w:w="2644"/>
        <w:gridCol w:w="1310"/>
        <w:gridCol w:w="1419"/>
        <w:gridCol w:w="1419"/>
        <w:gridCol w:w="2837"/>
        <w:gridCol w:w="1485"/>
      </w:tblGrid>
      <w:tr w:rsidR="00B04FFE" w:rsidTr="000921B9">
        <w:trPr>
          <w:trHeight w:val="963"/>
        </w:trPr>
        <w:tc>
          <w:tcPr>
            <w:tcW w:w="1318" w:type="pct"/>
            <w:vMerge w:val="restart"/>
          </w:tcPr>
          <w:p w:rsidR="00B04FFE" w:rsidRPr="000921B9" w:rsidRDefault="00B04FFE" w:rsidP="001C08F3">
            <w:pPr>
              <w:jc w:val="center"/>
              <w:rPr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Номгўи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масъалањо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, 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номгўи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мавзўњо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>,</w:t>
            </w:r>
            <w:r w:rsidR="008239C4"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мазмуни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марњилањо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r w:rsidRPr="00B46AF4">
              <w:rPr>
                <w:rFonts w:ascii="Times New Roman Tj" w:hAnsi="Times New Roman Tj"/>
                <w:sz w:val="24"/>
                <w:szCs w:val="24"/>
              </w:rPr>
              <w:t>дар</w:t>
            </w:r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давраи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Pr="00B46AF4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накша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гирифташуда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876" w:type="pct"/>
            <w:vMerge w:val="restart"/>
          </w:tcPr>
          <w:p w:rsidR="00B04FFE" w:rsidRPr="00B46AF4" w:rsidRDefault="00B04FFE" w:rsidP="00B04FFE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Иљрокунанда</w:t>
            </w:r>
            <w:proofErr w:type="spellEnd"/>
            <w:proofErr w:type="gramStart"/>
            <w:r w:rsidRPr="00B46AF4">
              <w:rPr>
                <w:rFonts w:ascii="Times New Roman Tj" w:hAnsi="Times New Roman Tj"/>
                <w:sz w:val="24"/>
                <w:szCs w:val="24"/>
              </w:rPr>
              <w:t>,(</w:t>
            </w:r>
            <w:proofErr w:type="spellStart"/>
            <w:proofErr w:type="gramEnd"/>
            <w:r w:rsidRPr="00B46AF4">
              <w:rPr>
                <w:rFonts w:ascii="Times New Roman Tj" w:hAnsi="Times New Roman Tj"/>
                <w:sz w:val="24"/>
                <w:szCs w:val="24"/>
              </w:rPr>
              <w:t>факултет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, кафедра) </w:t>
            </w:r>
          </w:p>
          <w:p w:rsidR="00B04FFE" w:rsidRPr="00B04FFE" w:rsidRDefault="00B04FFE" w:rsidP="00B04FFE">
            <w:pPr>
              <w:jc w:val="center"/>
              <w:rPr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Дараљаи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унвони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илмии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роњбари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</w:p>
        </w:tc>
        <w:tc>
          <w:tcPr>
            <w:tcW w:w="904" w:type="pct"/>
            <w:gridSpan w:val="2"/>
          </w:tcPr>
          <w:p w:rsidR="00B04FFE" w:rsidRPr="00B46AF4" w:rsidRDefault="00B04FFE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Муњлати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иљро</w:t>
            </w:r>
            <w:proofErr w:type="spellEnd"/>
          </w:p>
        </w:tc>
        <w:tc>
          <w:tcPr>
            <w:tcW w:w="470" w:type="pct"/>
            <w:vMerge w:val="restart"/>
          </w:tcPr>
          <w:p w:rsidR="00B04FFE" w:rsidRPr="00B46AF4" w:rsidRDefault="00B04FFE" w:rsidP="00B04FFE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Вазорат</w:t>
            </w:r>
            <w:proofErr w:type="spellEnd"/>
          </w:p>
          <w:p w:rsidR="00B04FFE" w:rsidRPr="00B46AF4" w:rsidRDefault="00B04FFE" w:rsidP="00B04FFE">
            <w:pPr>
              <w:rPr>
                <w:rFonts w:ascii="Times New Roman Tj" w:hAnsi="Times New Roman Tj"/>
                <w:sz w:val="24"/>
                <w:szCs w:val="24"/>
              </w:rPr>
            </w:pPr>
            <w:r w:rsidRPr="00B46AF4">
              <w:rPr>
                <w:rFonts w:ascii="Times New Roman Tj" w:hAnsi="Times New Roman Tj"/>
                <w:sz w:val="24"/>
                <w:szCs w:val="24"/>
              </w:rPr>
              <w:t>(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сохторњои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дахлдор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>)</w:t>
            </w:r>
          </w:p>
        </w:tc>
        <w:tc>
          <w:tcPr>
            <w:tcW w:w="940" w:type="pct"/>
            <w:vMerge w:val="restart"/>
          </w:tcPr>
          <w:p w:rsidR="00B04FFE" w:rsidRPr="00B04FFE" w:rsidRDefault="00B04FFE" w:rsidP="001C08F3">
            <w:pPr>
              <w:jc w:val="center"/>
              <w:rPr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Натиљаи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амалї</w:t>
            </w:r>
            <w:proofErr w:type="spellEnd"/>
          </w:p>
        </w:tc>
        <w:tc>
          <w:tcPr>
            <w:tcW w:w="492" w:type="pct"/>
            <w:vMerge w:val="restart"/>
          </w:tcPr>
          <w:p w:rsidR="00B04FFE" w:rsidRPr="00B04FFE" w:rsidRDefault="00030590" w:rsidP="001C08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Тадби</w:t>
            </w:r>
            <w:r>
              <w:rPr>
                <w:rFonts w:ascii="Times New Roman Tj" w:hAnsi="Times New Roman Tj"/>
                <w:sz w:val="24"/>
                <w:szCs w:val="24"/>
              </w:rPr>
              <w:t>ќ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амалии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нати</w:t>
            </w:r>
            <w:r>
              <w:rPr>
                <w:rFonts w:ascii="Times New Roman Tj" w:hAnsi="Times New Roman Tj"/>
                <w:sz w:val="24"/>
                <w:szCs w:val="24"/>
              </w:rPr>
              <w:t>љ</w:t>
            </w:r>
            <w:r>
              <w:rPr>
                <w:sz w:val="24"/>
                <w:szCs w:val="24"/>
              </w:rPr>
              <w:t>а</w:t>
            </w:r>
            <w:r>
              <w:rPr>
                <w:rFonts w:ascii="Times New Roman Tj" w:hAnsi="Times New Roman Tj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ои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</w:t>
            </w:r>
            <w:r>
              <w:rPr>
                <w:rFonts w:ascii="Times New Roman Tj" w:hAnsi="Times New Roman Tj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ои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илм</w:t>
            </w:r>
            <w:r>
              <w:rPr>
                <w:rFonts w:ascii="Times New Roman Tj" w:hAnsi="Times New Roman Tj"/>
                <w:sz w:val="24"/>
                <w:szCs w:val="24"/>
              </w:rPr>
              <w:t>ї</w:t>
            </w:r>
            <w:proofErr w:type="spellEnd"/>
            <w:r>
              <w:rPr>
                <w:sz w:val="24"/>
                <w:szCs w:val="24"/>
              </w:rPr>
              <w:t xml:space="preserve"> дар </w:t>
            </w:r>
            <w:proofErr w:type="spellStart"/>
            <w:r>
              <w:rPr>
                <w:sz w:val="24"/>
                <w:szCs w:val="24"/>
              </w:rPr>
              <w:t>исте</w:t>
            </w:r>
            <w:r>
              <w:rPr>
                <w:rFonts w:ascii="Times New Roman Tj" w:hAnsi="Times New Roman Tj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солот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илм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силот</w:t>
            </w:r>
            <w:proofErr w:type="spellEnd"/>
          </w:p>
        </w:tc>
      </w:tr>
      <w:tr w:rsidR="00B04FFE" w:rsidTr="000921B9">
        <w:trPr>
          <w:trHeight w:val="607"/>
        </w:trPr>
        <w:tc>
          <w:tcPr>
            <w:tcW w:w="1318" w:type="pct"/>
            <w:vMerge/>
          </w:tcPr>
          <w:p w:rsidR="00B04FFE" w:rsidRPr="006E60FA" w:rsidRDefault="00B04FFE" w:rsidP="001C08F3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:rsidR="00B04FFE" w:rsidRPr="006E60FA" w:rsidRDefault="00B04FFE" w:rsidP="001C08F3">
            <w:pPr>
              <w:rPr>
                <w:sz w:val="28"/>
                <w:szCs w:val="28"/>
              </w:rPr>
            </w:pPr>
          </w:p>
        </w:tc>
        <w:tc>
          <w:tcPr>
            <w:tcW w:w="434" w:type="pct"/>
          </w:tcPr>
          <w:p w:rsidR="00B04FFE" w:rsidRPr="00B46AF4" w:rsidRDefault="002D0C51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B04FFE" w:rsidRPr="00B46AF4">
              <w:rPr>
                <w:rFonts w:ascii="Times New Roman Tj" w:hAnsi="Times New Roman Tj"/>
                <w:sz w:val="24"/>
                <w:szCs w:val="24"/>
              </w:rPr>
              <w:t>бтидо</w:t>
            </w:r>
            <w:proofErr w:type="spellEnd"/>
          </w:p>
        </w:tc>
        <w:tc>
          <w:tcPr>
            <w:tcW w:w="470" w:type="pct"/>
          </w:tcPr>
          <w:p w:rsidR="00B04FFE" w:rsidRPr="00B46AF4" w:rsidRDefault="00B04FFE" w:rsidP="000921B9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н</w:t>
            </w:r>
            <w:r w:rsidRPr="00B46AF4">
              <w:rPr>
                <w:rFonts w:ascii="Times New Roman Tj" w:hAnsi="Times New Roman Tj"/>
                <w:sz w:val="24"/>
                <w:szCs w:val="24"/>
              </w:rPr>
              <w:t>ти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њ</w:t>
            </w:r>
            <w:r w:rsidRPr="00B46AF4">
              <w:rPr>
                <w:rFonts w:ascii="Times New Roman Tj" w:hAnsi="Times New Roman Tj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470" w:type="pct"/>
            <w:vMerge/>
          </w:tcPr>
          <w:p w:rsidR="00B04FFE" w:rsidRDefault="00B04FFE" w:rsidP="001C08F3"/>
        </w:tc>
        <w:tc>
          <w:tcPr>
            <w:tcW w:w="940" w:type="pct"/>
            <w:vMerge/>
          </w:tcPr>
          <w:p w:rsidR="00B04FFE" w:rsidRDefault="00B04FFE" w:rsidP="001C08F3"/>
        </w:tc>
        <w:tc>
          <w:tcPr>
            <w:tcW w:w="492" w:type="pct"/>
            <w:vMerge/>
          </w:tcPr>
          <w:p w:rsidR="00B04FFE" w:rsidRDefault="00B04FFE" w:rsidP="001C08F3"/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B4058B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B4058B">
              <w:rPr>
                <w:rFonts w:ascii="Times New Roman Tj" w:hAnsi="Times New Roman T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B04FFE" w:rsidRPr="00B4058B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B4058B">
              <w:rPr>
                <w:rFonts w:ascii="Times New Roman Tj" w:hAnsi="Times New Roman Tj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B04FFE" w:rsidRPr="00B4058B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B4058B">
              <w:rPr>
                <w:rFonts w:ascii="Times New Roman Tj" w:hAnsi="Times New Roman Tj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B04FFE" w:rsidRPr="00B4058B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B4058B">
              <w:rPr>
                <w:rFonts w:ascii="Times New Roman Tj" w:hAnsi="Times New Roman Tj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:rsidR="00B04FFE" w:rsidRPr="00B4058B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B4058B">
              <w:rPr>
                <w:rFonts w:ascii="Times New Roman Tj" w:hAnsi="Times New Roman Tj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0" w:type="pct"/>
          </w:tcPr>
          <w:p w:rsidR="00B04FFE" w:rsidRPr="00B4058B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B4058B">
              <w:rPr>
                <w:rFonts w:ascii="Times New Roman Tj" w:hAnsi="Times New Roman Tj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="00B04FFE" w:rsidRPr="00B04FFE" w:rsidRDefault="00B04FFE" w:rsidP="00B04FFE">
            <w:pPr>
              <w:jc w:val="center"/>
              <w:rPr>
                <w:b/>
              </w:rPr>
            </w:pPr>
            <w:r w:rsidRPr="00B04FFE">
              <w:rPr>
                <w:b/>
                <w:sz w:val="24"/>
              </w:rPr>
              <w:t>7</w:t>
            </w:r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Масоил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Таќсимшавии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ќиматњои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функсияњои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арифметикї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Мавзўъ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татбиќи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онњо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назарияи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аддитивии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</w:t>
            </w:r>
            <w:proofErr w:type="spellEnd"/>
          </w:p>
        </w:tc>
        <w:tc>
          <w:tcPr>
            <w:tcW w:w="876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Кафедраи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алгебра </w:t>
            </w: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назарияи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ададњо</w:t>
            </w:r>
            <w:proofErr w:type="spellEnd"/>
          </w:p>
          <w:p w:rsidR="00B04FFE" w:rsidRPr="00507992" w:rsidRDefault="00B04FFE" w:rsidP="001C08F3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роњбари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- академик 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01.01.2021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31.12.2025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:rsidR="00B04FFE" w:rsidRPr="00507992" w:rsidRDefault="00B04FFE" w:rsidP="001C08F3">
            <w:pPr>
              <w:rPr>
                <w:sz w:val="24"/>
                <w:szCs w:val="24"/>
              </w:rPr>
            </w:pPr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Ќисми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тадбиќи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онњо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масъалањои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аддитивї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љамшавандањои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ќариб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баробар</w:t>
            </w:r>
            <w:proofErr w:type="spellEnd"/>
          </w:p>
        </w:tc>
        <w:tc>
          <w:tcPr>
            <w:tcW w:w="876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Иљрокунандагон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:</w:t>
            </w: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  <w:r w:rsidR="008239C4">
              <w:rPr>
                <w:rFonts w:ascii="Times New Roman Tj" w:hAnsi="Times New Roman Tj"/>
                <w:bCs/>
                <w:sz w:val="24"/>
                <w:szCs w:val="24"/>
              </w:rPr>
              <w:t>,</w:t>
            </w: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.А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замов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А.З.</w:t>
            </w:r>
            <w:r w:rsidR="008239C4">
              <w:rPr>
                <w:rFonts w:ascii="Times New Roman Tj" w:hAnsi="Times New Roman Tj"/>
                <w:bCs/>
                <w:sz w:val="24"/>
                <w:szCs w:val="24"/>
              </w:rPr>
              <w:t>,</w:t>
            </w: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Бобоева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Р.</w:t>
            </w:r>
            <w:r w:rsidR="008239C4">
              <w:rPr>
                <w:rFonts w:ascii="Times New Roman Tj" w:hAnsi="Times New Roman Tj"/>
                <w:bCs/>
                <w:sz w:val="24"/>
                <w:szCs w:val="24"/>
              </w:rPr>
              <w:t>,</w:t>
            </w: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Исматов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01.01.2021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31.12.2025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0921B9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Гирифтани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њ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нави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A0569" w:rsidRPr="00507992">
              <w:rPr>
                <w:rFonts w:ascii="Times New Roman Tj" w:hAnsi="Times New Roman Tj"/>
                <w:bCs/>
                <w:sz w:val="24"/>
                <w:szCs w:val="24"/>
              </w:rPr>
              <w:t>т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риго</w:t>
            </w:r>
            <w:r w:rsidR="000921B9">
              <w:rPr>
                <w:rFonts w:ascii="Times New Roman Tj" w:hAnsi="Times New Roman Tj"/>
                <w:bCs/>
                <w:sz w:val="24"/>
                <w:szCs w:val="24"/>
              </w:rPr>
              <w:t>-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нометрии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тадбиќи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онњо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масъалањои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ариф</w:t>
            </w:r>
            <w:r w:rsidR="001B5E09">
              <w:rPr>
                <w:rFonts w:ascii="Times New Roman Tj" w:hAnsi="Times New Roman Tj"/>
                <w:bCs/>
                <w:sz w:val="24"/>
                <w:szCs w:val="24"/>
              </w:rPr>
              <w:t>-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</w:t>
            </w:r>
            <w:r w:rsidR="001B5E09">
              <w:rPr>
                <w:rFonts w:ascii="Times New Roman Tj" w:hAnsi="Times New Roman Tj"/>
                <w:bCs/>
                <w:sz w:val="24"/>
                <w:szCs w:val="24"/>
              </w:rPr>
              <w:t>е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тикї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назар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аст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B04FFE" w:rsidRPr="00507992" w:rsidRDefault="00B04FFE" w:rsidP="001C08F3">
            <w:pPr>
              <w:rPr>
                <w:sz w:val="24"/>
                <w:szCs w:val="24"/>
              </w:rPr>
            </w:pPr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1C0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b/>
                <w:sz w:val="24"/>
                <w:szCs w:val="24"/>
                <w:lang w:val="tt-RU"/>
              </w:rPr>
              <w:t>Марњилаи 1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. Тадќиќи рафтори суммањои кўтоњи тригонометрии Г.Вейл бо ададњои содда дар атрофи хурди маркази  камонњои калон</w:t>
            </w:r>
          </w:p>
        </w:tc>
        <w:tc>
          <w:tcPr>
            <w:tcW w:w="876" w:type="pct"/>
          </w:tcPr>
          <w:p w:rsidR="00946D1D" w:rsidRPr="00507992" w:rsidRDefault="00946D1D" w:rsidP="00946D1D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B04FFE" w:rsidRPr="00507992" w:rsidRDefault="00946D1D" w:rsidP="00946D1D">
            <w:pPr>
              <w:jc w:val="both"/>
              <w:rPr>
                <w:rFonts w:ascii="Times New Roman Tj" w:hAnsi="Times New Roman Tj"/>
                <w:bCs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Бобоева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01.01.2021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31.12.2021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0921B9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содда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атрофи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хурди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маркази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камонњои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калон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формулаи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асимптотикї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исбот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карда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</w:p>
        </w:tc>
        <w:tc>
          <w:tcPr>
            <w:tcW w:w="492" w:type="pct"/>
          </w:tcPr>
          <w:p w:rsidR="00B04FFE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1C08F3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2. 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суммањои кўтоњи тригонометрии Г.Вейл бо ададњои содда дар камонњои калон </w:t>
            </w:r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ба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 ѓайр аз атрофи хурди марказњои онњо </w:t>
            </w:r>
          </w:p>
        </w:tc>
        <w:tc>
          <w:tcPr>
            <w:tcW w:w="876" w:type="pct"/>
          </w:tcPr>
          <w:p w:rsidR="00946D1D" w:rsidRPr="00507992" w:rsidRDefault="00946D1D" w:rsidP="00946D1D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B04FFE" w:rsidRPr="00507992" w:rsidRDefault="00946D1D" w:rsidP="00946D1D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Бобоева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01.01.2022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31.12.2022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0921B9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содда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камонњои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калон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ѓайр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атрофи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хурди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марказњои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онњ</w:t>
            </w:r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о</w:t>
            </w:r>
            <w:proofErr w:type="spellEnd"/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ѓайритривиалї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B04FFE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1C08F3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3.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суммањои кўтоњи тригонометрии Г.Вейл дар 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lastRenderedPageBreak/>
              <w:t xml:space="preserve">камонњои хурд  </w:t>
            </w:r>
          </w:p>
        </w:tc>
        <w:tc>
          <w:tcPr>
            <w:tcW w:w="876" w:type="pct"/>
          </w:tcPr>
          <w:p w:rsidR="00946D1D" w:rsidRPr="00507992" w:rsidRDefault="00946D1D" w:rsidP="00946D1D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B04FFE" w:rsidRPr="00507992" w:rsidRDefault="00946D1D" w:rsidP="00946D1D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Бобоева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01.01.2023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31.12.2023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0921B9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</w:t>
            </w:r>
            <w:r w:rsidR="001B5E09" w:rsidRPr="00507992">
              <w:rPr>
                <w:rFonts w:ascii="Times New Roman Tj" w:hAnsi="Times New Roman Tj"/>
                <w:sz w:val="24"/>
                <w:szCs w:val="24"/>
              </w:rPr>
              <w:t>ањои</w:t>
            </w:r>
            <w:proofErr w:type="spellEnd"/>
            <w:r w:rsidR="001B5E09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B5E09" w:rsidRPr="00507992">
              <w:rPr>
                <w:rFonts w:ascii="Times New Roman Tj" w:hAnsi="Times New Roman Tj"/>
                <w:sz w:val="24"/>
                <w:szCs w:val="24"/>
              </w:rPr>
              <w:t>ѓайритриви</w:t>
            </w:r>
            <w:r w:rsidR="001B5E09">
              <w:rPr>
                <w:rFonts w:ascii="Times New Roman Tj" w:hAnsi="Times New Roman Tj"/>
                <w:sz w:val="24"/>
                <w:szCs w:val="24"/>
              </w:rPr>
              <w:t>алии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содда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камонњои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хурд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B04FFE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0729DB">
            <w:pPr>
              <w:jc w:val="both"/>
              <w:rPr>
                <w:rFonts w:ascii="Times New Roman Tj" w:hAnsi="Times New Roman Tj"/>
                <w:bCs/>
                <w:i/>
                <w:sz w:val="24"/>
                <w:szCs w:val="24"/>
                <w:lang w:val="tt-RU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lastRenderedPageBreak/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4.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Формулаи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асимптотї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муаммои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тернарии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Эстерман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бо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љамъшавандањои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ќариб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баробар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барои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дара</w:t>
            </w:r>
            <w:proofErr w:type="gram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љањои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ададњои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сода </w:t>
            </w:r>
          </w:p>
        </w:tc>
        <w:tc>
          <w:tcPr>
            <w:tcW w:w="876" w:type="pct"/>
          </w:tcPr>
          <w:p w:rsidR="00503B97" w:rsidRPr="00507992" w:rsidRDefault="00503B97" w:rsidP="00503B97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B04FFE" w:rsidRPr="00507992" w:rsidRDefault="00503B97" w:rsidP="00503B97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Бобоева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01.01.2024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31.12.2024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0921B9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њоњои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r w:rsidR="00DE77DB">
              <w:rPr>
                <w:rFonts w:ascii="Times New Roman Tj" w:hAnsi="Times New Roman Tj"/>
                <w:sz w:val="24"/>
                <w:szCs w:val="24"/>
              </w:rPr>
              <w:t>-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шудаи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="00946D1D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946D1D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="00946D1D" w:rsidRPr="00507992">
              <w:rPr>
                <w:rFonts w:ascii="Times New Roman Tj" w:hAnsi="Times New Roman Tj"/>
                <w:sz w:val="24"/>
                <w:szCs w:val="24"/>
              </w:rPr>
              <w:t xml:space="preserve"> сода 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ба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њалли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муаммои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Эстерман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љамъша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-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ванда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њ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ои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ќариб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баро</w:t>
            </w:r>
            <w:proofErr w:type="spellEnd"/>
            <w:r w:rsidR="000921B9">
              <w:rPr>
                <w:rFonts w:ascii="Times New Roman Tj" w:hAnsi="Times New Roman Tj"/>
                <w:sz w:val="24"/>
                <w:szCs w:val="24"/>
              </w:rPr>
              <w:t>-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бар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дара</w:t>
            </w:r>
            <w:proofErr w:type="gram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љањои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сода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тадбиќ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карда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мешаванд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</w:p>
        </w:tc>
        <w:tc>
          <w:tcPr>
            <w:tcW w:w="492" w:type="pct"/>
          </w:tcPr>
          <w:p w:rsidR="00B04FFE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503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5. 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Формулаи асимптотї дар муамои тернарии </w:t>
            </w:r>
            <w:r w:rsidR="00503B97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Варинг-Голдбах 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бо љамшаванда</w:t>
            </w:r>
            <w:r w:rsidR="00DD23F0" w:rsidRPr="00DD23F0">
              <w:rPr>
                <w:rFonts w:asciiTheme="minorHAnsi" w:hAnsiTheme="minorHAnsi"/>
                <w:sz w:val="24"/>
                <w:szCs w:val="24"/>
              </w:rPr>
              <w:t>-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њои ќариб баробар барои дараљањои адади содда</w:t>
            </w:r>
          </w:p>
        </w:tc>
        <w:tc>
          <w:tcPr>
            <w:tcW w:w="876" w:type="pct"/>
          </w:tcPr>
          <w:p w:rsidR="00503B97" w:rsidRPr="00507992" w:rsidRDefault="00503B97" w:rsidP="00503B97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B04FFE" w:rsidRPr="00507992" w:rsidRDefault="00503B97" w:rsidP="00503B97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Бобоева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01.01.2020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31.12.2020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0921B9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гирифташудаи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содда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њалли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муамои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Варинг-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Голдбах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љам</w:t>
            </w:r>
            <w:r w:rsidR="000729DB">
              <w:rPr>
                <w:rFonts w:ascii="Times New Roman Tj" w:hAnsi="Times New Roman Tj"/>
                <w:sz w:val="24"/>
                <w:szCs w:val="24"/>
              </w:rPr>
              <w:t>ъ-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шавандањои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ќариб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баробар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тадбиќ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карда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мешаванд</w:t>
            </w:r>
            <w:proofErr w:type="spellEnd"/>
          </w:p>
        </w:tc>
        <w:tc>
          <w:tcPr>
            <w:tcW w:w="492" w:type="pct"/>
          </w:tcPr>
          <w:p w:rsidR="00B04FFE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RPr="002B67A0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503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b/>
                <w:sz w:val="24"/>
                <w:szCs w:val="24"/>
                <w:lang w:val="tt-RU"/>
              </w:rPr>
              <w:t>Марњилаи 1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. Тадќиќи рафтори суммањои кўтоњи тригонометрии Г.Вейл дар атрофи хурди маркази  камонњои калон</w:t>
            </w:r>
          </w:p>
        </w:tc>
        <w:tc>
          <w:tcPr>
            <w:tcW w:w="876" w:type="pct"/>
          </w:tcPr>
          <w:p w:rsidR="00852023" w:rsidRPr="00507992" w:rsidRDefault="00852023" w:rsidP="0085202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.А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замов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А.З.</w:t>
            </w:r>
          </w:p>
          <w:p w:rsidR="00852023" w:rsidRPr="00507992" w:rsidRDefault="00852023" w:rsidP="00852023">
            <w:pPr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Исматов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01.01.2021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31.12.2021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940" w:type="pct"/>
          </w:tcPr>
          <w:p w:rsidR="00852023" w:rsidRPr="00507992" w:rsidRDefault="00852023" w:rsidP="000921B9">
            <w:pPr>
              <w:rPr>
                <w:rFonts w:ascii="Times New Roman Tj" w:hAnsi="Times New Roman Tj"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Барои суммањои кўтоњи тригонометрии Г.Вейл дар атрофи хурди маркази камонњои калон формулаи асимптотї исбот карда мешавад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RP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A61612">
            <w:pPr>
              <w:rPr>
                <w:rFonts w:ascii="Times New Roman Tj" w:hAnsi="Times New Roman Tj"/>
                <w:bCs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  <w:t xml:space="preserve">Марњилаи 2.  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  <w:lang w:val="tt-RU"/>
              </w:rPr>
              <w:t>Бањои</w:t>
            </w: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суммањои кўтоњи тригонометрии Г.Вейл дар камонњои калон ба ѓайр аз атрофи хурди марказњои онњо </w:t>
            </w:r>
          </w:p>
        </w:tc>
        <w:tc>
          <w:tcPr>
            <w:tcW w:w="876" w:type="pct"/>
          </w:tcPr>
          <w:p w:rsidR="00A61612" w:rsidRPr="00507992" w:rsidRDefault="00A61612" w:rsidP="00A61612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.А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замов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А.З.</w:t>
            </w:r>
          </w:p>
          <w:p w:rsidR="00852023" w:rsidRPr="00507992" w:rsidRDefault="00A61612" w:rsidP="00A61612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Исматов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01.01.2022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31.12.2022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0921B9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камонњои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калон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ѓайр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атрофи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хурди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марказњои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онњ</w:t>
            </w:r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о</w:t>
            </w:r>
            <w:proofErr w:type="spellEnd"/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ѓайритривиалї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bCs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  <w:t xml:space="preserve">Марњилаи 3. 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  <w:lang w:val="tt-RU"/>
              </w:rPr>
              <w:t>Бањои</w:t>
            </w: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суммањои кўтоњи тригонометрии Г.Вейл дар камонњои хурд  </w:t>
            </w:r>
            <w:r w:rsidR="00A61612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ва тадбиќи онњо </w:t>
            </w:r>
            <w:r w:rsidR="00A61612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lastRenderedPageBreak/>
              <w:t>дар муаммои Варинг бо љамъшавандањои ќариб баробар</w:t>
            </w:r>
          </w:p>
        </w:tc>
        <w:tc>
          <w:tcPr>
            <w:tcW w:w="876" w:type="pct"/>
          </w:tcPr>
          <w:p w:rsidR="00A61612" w:rsidRPr="00507992" w:rsidRDefault="00A61612" w:rsidP="00A61612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.А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замов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А.З.</w:t>
            </w:r>
          </w:p>
          <w:p w:rsidR="00852023" w:rsidRPr="00507992" w:rsidRDefault="00A61612" w:rsidP="00A61612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Исматов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01.01.2023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31.12.2023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43415" w:rsidP="000921B9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Бањ</w:t>
            </w:r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ои</w:t>
            </w:r>
            <w:proofErr w:type="spellEnd"/>
            <w:r w:rsid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0921B9">
              <w:rPr>
                <w:rFonts w:ascii="Times New Roman Tj" w:hAnsi="Times New Roman Tj"/>
                <w:sz w:val="24"/>
                <w:szCs w:val="24"/>
              </w:rPr>
              <w:t>ѓайритри</w:t>
            </w:r>
            <w:r w:rsidR="00BA789A">
              <w:rPr>
                <w:rFonts w:ascii="Times New Roman Tj" w:hAnsi="Times New Roman Tj"/>
                <w:sz w:val="24"/>
                <w:szCs w:val="24"/>
              </w:rPr>
              <w:t>виалии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дар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камонњои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хурд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BA789A" w:rsidRPr="000921B9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="00BA789A"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BA789A" w:rsidRPr="000921B9">
              <w:rPr>
                <w:rFonts w:ascii="Times New Roman Tj" w:hAnsi="Times New Roman Tj"/>
                <w:sz w:val="24"/>
                <w:szCs w:val="24"/>
              </w:rPr>
              <w:t>шуда</w:t>
            </w:r>
            <w:proofErr w:type="spellEnd"/>
            <w:r w:rsidR="00BA789A" w:rsidRPr="000921B9">
              <w:rPr>
                <w:rFonts w:ascii="Times New Roman Tj" w:hAnsi="Times New Roman Tj"/>
                <w:sz w:val="24"/>
                <w:szCs w:val="24"/>
              </w:rPr>
              <w:t xml:space="preserve"> он </w:t>
            </w:r>
            <w:proofErr w:type="gramStart"/>
            <w:r w:rsidR="00BA789A" w:rsidRPr="000921B9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њ</w:t>
            </w:r>
            <w:r w:rsidRPr="000921B9">
              <w:rPr>
                <w:rFonts w:ascii="Times New Roman Tj" w:hAnsi="Times New Roman Tj"/>
                <w:sz w:val="24"/>
                <w:szCs w:val="24"/>
              </w:rPr>
              <w:t>алли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муаммои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Варинг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љамъшавандањои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ќариб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баробар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тадбиќ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мешаванд</w:t>
            </w:r>
            <w:proofErr w:type="spellEnd"/>
            <w:r w:rsidR="00BA789A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lastRenderedPageBreak/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4. </w:t>
            </w:r>
            <w:r w:rsidR="00A61612" w:rsidRPr="00507992">
              <w:rPr>
                <w:rFonts w:ascii="Times New Roman Tj" w:hAnsi="Times New Roman Tj"/>
                <w:bCs/>
                <w:sz w:val="24"/>
                <w:szCs w:val="24"/>
                <w:lang w:val="tt-RU"/>
              </w:rPr>
              <w:t>Бањои</w:t>
            </w:r>
            <w:r w:rsidR="00A61612" w:rsidRPr="00507992"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  <w:t xml:space="preserve"> </w:t>
            </w:r>
            <w:r w:rsidR="00A61612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суммањои кўтоњи кубии тригонометрии Г.Вейл бо ададњои сода дар камонњои хурд  </w:t>
            </w:r>
          </w:p>
          <w:p w:rsidR="00852023" w:rsidRPr="00507992" w:rsidRDefault="00852023" w:rsidP="001C08F3">
            <w:pPr>
              <w:jc w:val="both"/>
              <w:rPr>
                <w:rFonts w:ascii="Times New Roman Tj" w:hAnsi="Times New Roman Tj"/>
                <w:bCs/>
                <w:i/>
                <w:sz w:val="24"/>
                <w:szCs w:val="24"/>
                <w:lang w:val="tt-RU"/>
              </w:rPr>
            </w:pPr>
          </w:p>
        </w:tc>
        <w:tc>
          <w:tcPr>
            <w:tcW w:w="876" w:type="pct"/>
          </w:tcPr>
          <w:p w:rsidR="00A61612" w:rsidRPr="00507992" w:rsidRDefault="00A61612" w:rsidP="00A61612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.А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замов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А.З.</w:t>
            </w:r>
          </w:p>
          <w:p w:rsidR="00852023" w:rsidRPr="00507992" w:rsidRDefault="00A61612" w:rsidP="00A61612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Исматов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01.01.2024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31.12.2024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0921B9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</w:t>
            </w:r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ѓайритривиалии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F7C9D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кўтоњи кубии тригонометрии Г.Вейл бо ададњои сода дар камонњои хурд гирифта мешавад.  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354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5. 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>Т</w:t>
            </w:r>
            <w:r w:rsidR="00BA789A">
              <w:rPr>
                <w:rFonts w:ascii="Times New Roman Tj" w:hAnsi="Times New Roman Tj"/>
                <w:sz w:val="24"/>
                <w:szCs w:val="24"/>
                <w:lang w:val="tt-RU"/>
              </w:rPr>
              <w:t>асвир</w:t>
            </w:r>
            <w:r w:rsidR="00FF7C9D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и адади натуралии кифоя калон 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>њамчун</w:t>
            </w:r>
            <w:r w:rsidR="00FF7C9D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 суммаи њашт кубњои </w:t>
            </w:r>
            <w:r w:rsidR="00BA789A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ададњо бутун ва куби адади содда 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 њангоми ќариб </w:t>
            </w:r>
            <w:r w:rsidR="00FF7C9D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ќариб баробар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 онњо</w:t>
            </w:r>
          </w:p>
        </w:tc>
        <w:tc>
          <w:tcPr>
            <w:tcW w:w="876" w:type="pct"/>
          </w:tcPr>
          <w:p w:rsidR="00A61612" w:rsidRPr="00507992" w:rsidRDefault="00A61612" w:rsidP="00A61612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.А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замов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А.З.</w:t>
            </w:r>
          </w:p>
          <w:p w:rsidR="00852023" w:rsidRPr="00507992" w:rsidRDefault="00A61612" w:rsidP="00A61612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Исматов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01.01.2020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31.12.2020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FF7C9D" w:rsidP="000921B9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Формулаи асимптотї 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>барои миќдори тасвирњо</w:t>
            </w:r>
            <w:r w:rsidR="00354463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и адади натуралии кифоя калон 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>њамчун</w:t>
            </w:r>
            <w:r w:rsidR="00354463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 суммаи њашт кубњои 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ададњо бутун ва куби адади содда  њангоми ќариб </w:t>
            </w:r>
            <w:r w:rsidR="00354463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ќариб баробар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 онњо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FF7C9D" w:rsidTr="000921B9">
        <w:trPr>
          <w:trHeight w:val="247"/>
        </w:trPr>
        <w:tc>
          <w:tcPr>
            <w:tcW w:w="1318" w:type="pct"/>
          </w:tcPr>
          <w:p w:rsidR="00FF7C9D" w:rsidRPr="00507992" w:rsidRDefault="00FF7C9D" w:rsidP="00FF7C9D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Ќисми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омехта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тадбиќи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онњо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масъалањои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арифметикї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назарияи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Дирихле</w:t>
            </w:r>
          </w:p>
        </w:tc>
        <w:tc>
          <w:tcPr>
            <w:tcW w:w="876" w:type="pct"/>
          </w:tcPr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Иљрокунандагон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:</w:t>
            </w:r>
          </w:p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.Х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айруллоев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Ш.А.</w:t>
            </w:r>
          </w:p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="001C08F3" w:rsidRPr="00507992">
              <w:rPr>
                <w:rFonts w:ascii="Times New Roman Tj" w:hAnsi="Times New Roman Tj"/>
                <w:bCs/>
                <w:sz w:val="24"/>
                <w:szCs w:val="24"/>
              </w:rPr>
              <w:t>Собиров</w:t>
            </w:r>
            <w:proofErr w:type="spellEnd"/>
            <w:r w:rsidR="001C08F3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А.Ш.</w:t>
            </w:r>
          </w:p>
          <w:p w:rsidR="00FF7C9D" w:rsidRPr="00507992" w:rsidRDefault="00FF7C9D" w:rsidP="00FF7C9D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н.и.ф.м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Хокиев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Д.Љ. </w:t>
            </w:r>
          </w:p>
        </w:tc>
        <w:tc>
          <w:tcPr>
            <w:tcW w:w="434" w:type="pct"/>
          </w:tcPr>
          <w:p w:rsidR="00FF7C9D" w:rsidRPr="00507992" w:rsidRDefault="00FF7C9D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01.01.2021</w:t>
            </w:r>
          </w:p>
        </w:tc>
        <w:tc>
          <w:tcPr>
            <w:tcW w:w="470" w:type="pct"/>
          </w:tcPr>
          <w:p w:rsidR="00FF7C9D" w:rsidRPr="00507992" w:rsidRDefault="00FF7C9D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31.12.2025</w:t>
            </w:r>
          </w:p>
        </w:tc>
        <w:tc>
          <w:tcPr>
            <w:tcW w:w="470" w:type="pct"/>
          </w:tcPr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FF7C9D" w:rsidRPr="00507992" w:rsidRDefault="00507992" w:rsidP="000921B9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Гирифтани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омехта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тадбиќи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онњо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масъалањои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арифмети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-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>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назарияи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назар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аст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FF7C9D" w:rsidRPr="00507992" w:rsidRDefault="00FF7C9D" w:rsidP="001C08F3">
            <w:pPr>
              <w:rPr>
                <w:sz w:val="24"/>
                <w:szCs w:val="24"/>
              </w:rPr>
            </w:pPr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="001C08F3"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1</w:t>
            </w: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Тадќиќ</w:t>
            </w:r>
            <w:proofErr w:type="gram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proofErr w:type="gram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суммаи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пурраи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характерњо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бисёраъзогии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дуаъзогии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дараљаи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ихтиёрї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вазни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экспоненсиалии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хаттї  </w:t>
            </w:r>
            <w:r w:rsidR="001C08F3"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:rsidR="001C08F3" w:rsidRPr="00507992" w:rsidRDefault="001C08F3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852023" w:rsidRPr="00507992" w:rsidRDefault="001C08F3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н.и.ф.м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Хокиев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Д.Љ.</w:t>
            </w:r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01.01.202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31.12.202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0921B9">
            <w:pPr>
              <w:tabs>
                <w:tab w:val="left" w:pos="4145"/>
                <w:tab w:val="left" w:pos="4712"/>
                <w:tab w:val="left" w:pos="6569"/>
              </w:tabs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њо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пурраи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характерњои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аз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бисёраъзо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-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гии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дуаъзогии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дараљаи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ихтиёрї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аъзои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озод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вазни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экспоненисиа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-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лї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формулаи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аниќ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="001C08F3"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2</w:t>
            </w: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Тадќиќ</w:t>
            </w:r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пурраи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характерњо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бисёраъзогии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дараљаи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>ихтиёрї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вазни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экспоненсиалии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хаттї  </w:t>
            </w: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:rsidR="001C08F3" w:rsidRPr="00507992" w:rsidRDefault="001C08F3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852023" w:rsidRPr="00507992" w:rsidRDefault="001C08F3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н.и.ф.м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Хокиев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Д.Љ.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01.01.202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31.12.202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пурраи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характерњо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аз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>бисёраъзогии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дараљаи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ихтиёрї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вазни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экспоненсиалии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хаттї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формулаи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аниќ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lastRenderedPageBreak/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="001C08F3"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3</w:t>
            </w: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Бањои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квадратии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характерњои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аз </w:t>
            </w:r>
            <w:proofErr w:type="spellStart"/>
            <w:proofErr w:type="gram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сода</w:t>
            </w:r>
          </w:p>
        </w:tc>
        <w:tc>
          <w:tcPr>
            <w:tcW w:w="876" w:type="pct"/>
          </w:tcPr>
          <w:p w:rsidR="001C08F3" w:rsidRPr="00507992" w:rsidRDefault="001C08F3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852023" w:rsidRPr="00507992" w:rsidRDefault="001C08F3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н.и.ф.м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Хокиев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Д.Љ.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01.01.202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31.12.202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326126" w:rsidP="001C08F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квадратии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характерњои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аз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сода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ѓайритриви</w:t>
            </w:r>
            <w:r w:rsidR="0099360D">
              <w:rPr>
                <w:rFonts w:ascii="Times New Roman Tj" w:hAnsi="Times New Roman Tj"/>
                <w:sz w:val="24"/>
                <w:szCs w:val="24"/>
              </w:rPr>
              <w:t>-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алї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326126" w:rsidTr="000921B9">
        <w:trPr>
          <w:trHeight w:val="247"/>
        </w:trPr>
        <w:tc>
          <w:tcPr>
            <w:tcW w:w="1318" w:type="pct"/>
          </w:tcPr>
          <w:p w:rsidR="00326126" w:rsidRPr="00507992" w:rsidRDefault="00326126" w:rsidP="000C4EAF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 4.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Тадќиќ</w:t>
            </w:r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пурраи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характерњои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</w:t>
            </w:r>
            <w:r w:rsidR="000C4EAF"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proofErr w:type="spellStart"/>
            <w:r w:rsidR="000C4EAF">
              <w:rPr>
                <w:rFonts w:ascii="Times New Roman Tj" w:hAnsi="Times New Roman Tj"/>
                <w:sz w:val="24"/>
                <w:szCs w:val="24"/>
              </w:rPr>
              <w:t>рўи</w:t>
            </w:r>
            <w:proofErr w:type="spellEnd"/>
            <w:r w:rsidR="000C4EA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фу</w:t>
            </w:r>
            <w:r w:rsidR="000C4EAF">
              <w:rPr>
                <w:rFonts w:ascii="Times New Roman Tj" w:hAnsi="Times New Roman Tj"/>
                <w:sz w:val="24"/>
                <w:szCs w:val="24"/>
              </w:rPr>
              <w:t>нксияњои</w:t>
            </w:r>
            <w:proofErr w:type="spellEnd"/>
            <w:r w:rsidR="000C4EA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0C4EAF">
              <w:rPr>
                <w:rFonts w:ascii="Times New Roman Tj" w:hAnsi="Times New Roman Tj"/>
                <w:sz w:val="24"/>
                <w:szCs w:val="24"/>
              </w:rPr>
              <w:t>ратсионалї</w:t>
            </w:r>
            <w:proofErr w:type="spellEnd"/>
            <w:r w:rsidR="000C4EAF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0C4EAF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0C4EA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вазни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экспоненсиал</w:t>
            </w:r>
            <w:r w:rsidR="000C4EAF">
              <w:rPr>
                <w:rFonts w:ascii="Times New Roman Tj" w:hAnsi="Times New Roman Tj"/>
                <w:sz w:val="24"/>
                <w:szCs w:val="24"/>
              </w:rPr>
              <w:t>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C4EAF" w:rsidRPr="00507992">
              <w:rPr>
                <w:rFonts w:ascii="Times New Roman Tj" w:hAnsi="Times New Roman Tj"/>
                <w:sz w:val="24"/>
                <w:szCs w:val="24"/>
              </w:rPr>
              <w:t>хатт</w:t>
            </w:r>
            <w:r w:rsidR="000C4EAF">
              <w:rPr>
                <w:rFonts w:ascii="Times New Roman Tj" w:hAnsi="Times New Roman Tj"/>
                <w:sz w:val="24"/>
                <w:szCs w:val="24"/>
              </w:rPr>
              <w:t>ї</w:t>
            </w:r>
          </w:p>
        </w:tc>
        <w:tc>
          <w:tcPr>
            <w:tcW w:w="876" w:type="pct"/>
          </w:tcPr>
          <w:p w:rsidR="00326126" w:rsidRPr="00507992" w:rsidRDefault="00326126" w:rsidP="00326126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326126" w:rsidRPr="00507992" w:rsidRDefault="00326126" w:rsidP="00326126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н.и.ф.м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Хокиев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Д.Љ.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34" w:type="pct"/>
          </w:tcPr>
          <w:p w:rsidR="00326126" w:rsidRPr="00507992" w:rsidRDefault="00326126" w:rsidP="00F64D5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01.01.2024</w:t>
            </w:r>
          </w:p>
        </w:tc>
        <w:tc>
          <w:tcPr>
            <w:tcW w:w="470" w:type="pct"/>
          </w:tcPr>
          <w:p w:rsidR="00326126" w:rsidRPr="00507992" w:rsidRDefault="00326126" w:rsidP="00F64D5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31.12.2024</w:t>
            </w:r>
          </w:p>
        </w:tc>
        <w:tc>
          <w:tcPr>
            <w:tcW w:w="470" w:type="pct"/>
          </w:tcPr>
          <w:p w:rsidR="00326126" w:rsidRPr="00507992" w:rsidRDefault="00326126" w:rsidP="001C08F3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940" w:type="pct"/>
          </w:tcPr>
          <w:p w:rsidR="00326126" w:rsidRPr="00507992" w:rsidRDefault="000C4EAF" w:rsidP="0099360D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Ќимати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аниќ</w:t>
            </w:r>
            <w:r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пурраи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характерњои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фу</w:t>
            </w:r>
            <w:r>
              <w:rPr>
                <w:rFonts w:ascii="Times New Roman Tj" w:hAnsi="Times New Roman Tj"/>
                <w:sz w:val="24"/>
                <w:szCs w:val="24"/>
              </w:rPr>
              <w:t>нксияњои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ратсионалї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вазни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экспоненсиал</w:t>
            </w:r>
            <w:r>
              <w:rPr>
                <w:rFonts w:ascii="Times New Roman Tj" w:hAnsi="Times New Roman Tj"/>
                <w:sz w:val="24"/>
                <w:szCs w:val="24"/>
              </w:rPr>
              <w:t>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хатт</w:t>
            </w:r>
            <w:r>
              <w:rPr>
                <w:rFonts w:ascii="Times New Roman Tj" w:hAnsi="Times New Roman Tj"/>
                <w:sz w:val="24"/>
                <w:szCs w:val="24"/>
              </w:rPr>
              <w:t>ї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њисоб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карда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</w:p>
        </w:tc>
        <w:tc>
          <w:tcPr>
            <w:tcW w:w="492" w:type="pct"/>
          </w:tcPr>
          <w:p w:rsidR="00326126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2B67A0" w:rsidTr="000921B9">
        <w:trPr>
          <w:trHeight w:val="247"/>
        </w:trPr>
        <w:tc>
          <w:tcPr>
            <w:tcW w:w="1318" w:type="pct"/>
          </w:tcPr>
          <w:p w:rsidR="002B67A0" w:rsidRPr="00507992" w:rsidRDefault="002B67A0" w:rsidP="004014A2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 5.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Таќсимшавии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тафриќњо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ѓайритафриќњо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индексњо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пайдарпаињои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ќиматњои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бисёраъзогии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квадрат</w:t>
            </w:r>
            <w:r w:rsidR="004014A2">
              <w:rPr>
                <w:rFonts w:ascii="Times New Roman Tj" w:hAnsi="Times New Roman Tj"/>
                <w:sz w:val="24"/>
                <w:szCs w:val="24"/>
              </w:rPr>
              <w:t>ие</w:t>
            </w:r>
            <w:proofErr w:type="spellEnd"/>
            <w:r w:rsidR="004014A2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="004014A2">
              <w:rPr>
                <w:rFonts w:ascii="Times New Roman Tj" w:hAnsi="Times New Roman Tj"/>
                <w:sz w:val="24"/>
                <w:szCs w:val="24"/>
              </w:rPr>
              <w:t>ки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аргументаш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содаро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ќабул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менамоянд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</w:p>
        </w:tc>
        <w:tc>
          <w:tcPr>
            <w:tcW w:w="876" w:type="pct"/>
          </w:tcPr>
          <w:p w:rsidR="002B67A0" w:rsidRPr="00507992" w:rsidRDefault="002B67A0" w:rsidP="00F64D52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2B67A0" w:rsidRPr="00507992" w:rsidRDefault="002B67A0" w:rsidP="00F64D52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н.и.ф.м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Хокиев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Д.Љ.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34" w:type="pct"/>
          </w:tcPr>
          <w:p w:rsidR="002B67A0" w:rsidRPr="00507992" w:rsidRDefault="002B67A0" w:rsidP="00F64D5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01.01.2025</w:t>
            </w:r>
          </w:p>
        </w:tc>
        <w:tc>
          <w:tcPr>
            <w:tcW w:w="470" w:type="pct"/>
          </w:tcPr>
          <w:p w:rsidR="002B67A0" w:rsidRPr="00507992" w:rsidRDefault="002B67A0" w:rsidP="00F64D5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31.12.2025</w:t>
            </w:r>
          </w:p>
        </w:tc>
        <w:tc>
          <w:tcPr>
            <w:tcW w:w="470" w:type="pct"/>
          </w:tcPr>
          <w:p w:rsidR="002B67A0" w:rsidRPr="00507992" w:rsidRDefault="002B67A0" w:rsidP="001C08F3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940" w:type="pct"/>
          </w:tcPr>
          <w:p w:rsidR="002B67A0" w:rsidRPr="00507992" w:rsidRDefault="004014A2" w:rsidP="0099360D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арои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миќдор</w:t>
            </w:r>
            <w:r>
              <w:rPr>
                <w:rFonts w:ascii="Times New Roman Tj" w:hAnsi="Times New Roman Tj"/>
                <w:sz w:val="24"/>
                <w:szCs w:val="24"/>
              </w:rPr>
              <w:t>њо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тафриќњо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ѓайритафр</w:t>
            </w:r>
            <w:proofErr w:type="gram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0865B2" w:rsidRPr="000865B2">
              <w:rPr>
                <w:rFonts w:asciiTheme="minorHAnsi" w:hAnsiTheme="minorHAnsi"/>
                <w:sz w:val="24"/>
                <w:szCs w:val="24"/>
              </w:rPr>
              <w:t>-</w:t>
            </w:r>
            <w:proofErr w:type="gram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ќњо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индексњо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рўи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пайдарпаињои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ќимат</w:t>
            </w:r>
            <w:r w:rsidR="000865B2" w:rsidRPr="000865B2">
              <w:rPr>
                <w:rFonts w:asciiTheme="minorHAnsi" w:hAnsiTheme="minorHAnsi"/>
                <w:sz w:val="24"/>
                <w:szCs w:val="24"/>
              </w:rPr>
              <w:t>-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њои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бисёраъзогии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квадрат</w:t>
            </w:r>
            <w:r>
              <w:rPr>
                <w:rFonts w:ascii="Times New Roman Tj" w:hAnsi="Times New Roman Tj"/>
                <w:sz w:val="24"/>
                <w:szCs w:val="24"/>
              </w:rPr>
              <w:t>ие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ки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аргумен</w:t>
            </w:r>
            <w:r w:rsidR="000865B2" w:rsidRPr="000865B2">
              <w:rPr>
                <w:rFonts w:asciiTheme="minorHAnsi" w:hAnsiTheme="minorHAnsi"/>
                <w:sz w:val="24"/>
                <w:szCs w:val="24"/>
              </w:rPr>
              <w:t>-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таш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со</w:t>
            </w:r>
            <w:r>
              <w:rPr>
                <w:rFonts w:ascii="Times New Roman Tj" w:hAnsi="Times New Roman Tj"/>
                <w:sz w:val="24"/>
                <w:szCs w:val="24"/>
              </w:rPr>
              <w:t>ддаро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ќабул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менамоя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д</w:t>
            </w:r>
            <w:proofErr w:type="spellEnd"/>
            <w:r w:rsidR="00FA0569" w:rsidRPr="00507992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ормулаи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асимптотї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A0569" w:rsidRPr="00507992">
              <w:rPr>
                <w:rFonts w:ascii="Times New Roman Tj" w:hAnsi="Times New Roman Tj"/>
                <w:sz w:val="24"/>
                <w:szCs w:val="24"/>
              </w:rPr>
              <w:t>исбот</w:t>
            </w:r>
            <w:proofErr w:type="spellEnd"/>
            <w:r w:rsidR="00FA0569" w:rsidRPr="00507992">
              <w:rPr>
                <w:rFonts w:ascii="Times New Roman Tj" w:hAnsi="Times New Roman Tj"/>
                <w:sz w:val="24"/>
                <w:szCs w:val="24"/>
              </w:rPr>
              <w:t xml:space="preserve"> карда </w:t>
            </w:r>
            <w:proofErr w:type="spellStart"/>
            <w:r w:rsidR="00FA0569"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="00FA0569" w:rsidRPr="00507992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r w:rsidR="002B67A0"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</w:p>
        </w:tc>
        <w:tc>
          <w:tcPr>
            <w:tcW w:w="492" w:type="pct"/>
          </w:tcPr>
          <w:p w:rsidR="002B67A0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1.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Моментњои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касрии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Дирихлеи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њосили</w:t>
            </w:r>
            <w:proofErr w:type="spellEnd"/>
            <w:r w:rsidR="00F64D5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за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р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би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эйлерї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надошта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="00F64D5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«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оромк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ардашуда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»</w:t>
            </w:r>
          </w:p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</w:p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852023" w:rsidRPr="00507992" w:rsidRDefault="00852023" w:rsidP="001C08F3">
            <w:pPr>
              <w:ind w:right="-114"/>
              <w:jc w:val="both"/>
              <w:rPr>
                <w:bCs/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bCs/>
                <w:sz w:val="24"/>
                <w:szCs w:val="24"/>
              </w:rPr>
              <w:t>Хайруллоев</w:t>
            </w:r>
            <w:proofErr w:type="spellEnd"/>
            <w:r w:rsidRPr="00507992">
              <w:rPr>
                <w:bCs/>
                <w:sz w:val="24"/>
                <w:szCs w:val="24"/>
              </w:rPr>
              <w:t xml:space="preserve"> Ш. А.,</w:t>
            </w:r>
          </w:p>
          <w:p w:rsidR="00852023" w:rsidRPr="00507992" w:rsidRDefault="00852023" w:rsidP="001C08F3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sz w:val="24"/>
                <w:szCs w:val="24"/>
              </w:rPr>
              <w:t>дот</w:t>
            </w:r>
            <w:proofErr w:type="gramStart"/>
            <w:r w:rsidRPr="00507992">
              <w:rPr>
                <w:sz w:val="24"/>
                <w:szCs w:val="24"/>
              </w:rPr>
              <w:t>.С</w:t>
            </w:r>
            <w:proofErr w:type="gramEnd"/>
            <w:r w:rsidRPr="00507992">
              <w:rPr>
                <w:sz w:val="24"/>
                <w:szCs w:val="24"/>
              </w:rPr>
              <w:t>обиров</w:t>
            </w:r>
            <w:proofErr w:type="spellEnd"/>
            <w:r w:rsidRPr="00507992">
              <w:rPr>
                <w:sz w:val="24"/>
                <w:szCs w:val="24"/>
              </w:rPr>
              <w:t xml:space="preserve"> А.Ш.</w:t>
            </w:r>
          </w:p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01.01.2021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31.12.2021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99360D">
            <w:pPr>
              <w:rPr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="00F64D5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>
              <w:rPr>
                <w:rFonts w:ascii="Times New Roman Tj" w:hAnsi="Times New Roman Tj"/>
                <w:sz w:val="24"/>
                <w:szCs w:val="24"/>
              </w:rPr>
              <w:t>момент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касрии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Дирихлеи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њосили</w:t>
            </w:r>
            <w:proofErr w:type="spellEnd"/>
            <w:r w:rsidR="00F64D5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за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р</w:t>
            </w:r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би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эйлерї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надошта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="00F64D5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«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оромк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ардашуда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»</w:t>
            </w:r>
            <w:r w:rsidR="0099360D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47091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2</w:t>
            </w:r>
            <w:r w:rsidRPr="0050799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Тадќиќ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рафтори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умумикардашудаи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Селберг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 xml:space="preserve">тригонометрии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махсус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муаммои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Дирихлеи</w:t>
            </w:r>
            <w:proofErr w:type="spellEnd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њосили</w:t>
            </w:r>
            <w:proofErr w:type="spellEnd"/>
            <w:r w:rsidR="0047091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за</w:t>
            </w:r>
            <w:r w:rsidR="00470912">
              <w:rPr>
                <w:rFonts w:ascii="Times New Roman Tj" w:hAnsi="Times New Roman Tj"/>
                <w:sz w:val="24"/>
                <w:szCs w:val="24"/>
              </w:rPr>
              <w:t>р</w:t>
            </w:r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би</w:t>
            </w:r>
            <w:proofErr w:type="spellEnd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эйлерї</w:t>
            </w:r>
            <w:proofErr w:type="spellEnd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надошта</w:t>
            </w:r>
            <w:proofErr w:type="spellEnd"/>
          </w:p>
        </w:tc>
        <w:tc>
          <w:tcPr>
            <w:tcW w:w="876" w:type="pct"/>
          </w:tcPr>
          <w:p w:rsidR="00852023" w:rsidRPr="00507992" w:rsidRDefault="00852023" w:rsidP="001323BE">
            <w:pPr>
              <w:ind w:right="-114"/>
              <w:jc w:val="both"/>
              <w:rPr>
                <w:bCs/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lastRenderedPageBreak/>
              <w:t xml:space="preserve">дот. </w:t>
            </w:r>
            <w:proofErr w:type="spellStart"/>
            <w:r w:rsidRPr="00507992">
              <w:rPr>
                <w:bCs/>
                <w:sz w:val="24"/>
                <w:szCs w:val="24"/>
              </w:rPr>
              <w:t>Хайруллоев</w:t>
            </w:r>
            <w:proofErr w:type="spellEnd"/>
            <w:r w:rsidRPr="00507992">
              <w:rPr>
                <w:bCs/>
                <w:sz w:val="24"/>
                <w:szCs w:val="24"/>
              </w:rPr>
              <w:t xml:space="preserve"> Ш. А.,</w:t>
            </w:r>
          </w:p>
          <w:p w:rsidR="00852023" w:rsidRPr="00507992" w:rsidRDefault="00852023" w:rsidP="001323BE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sz w:val="24"/>
                <w:szCs w:val="24"/>
              </w:rPr>
              <w:t>дот</w:t>
            </w:r>
            <w:proofErr w:type="gramStart"/>
            <w:r w:rsidRPr="00507992">
              <w:rPr>
                <w:sz w:val="24"/>
                <w:szCs w:val="24"/>
              </w:rPr>
              <w:t>.С</w:t>
            </w:r>
            <w:proofErr w:type="gramEnd"/>
            <w:r w:rsidRPr="00507992">
              <w:rPr>
                <w:sz w:val="24"/>
                <w:szCs w:val="24"/>
              </w:rPr>
              <w:t>обиров</w:t>
            </w:r>
            <w:proofErr w:type="spellEnd"/>
            <w:r w:rsidRPr="00507992">
              <w:rPr>
                <w:sz w:val="24"/>
                <w:szCs w:val="24"/>
              </w:rPr>
              <w:t xml:space="preserve"> А.Ш.</w:t>
            </w:r>
          </w:p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01.01.2022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bCs/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31.12.2022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99360D">
            <w:pPr>
              <w:rPr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умумикарда</w:t>
            </w:r>
            <w:r w:rsidR="0099360D">
              <w:rPr>
                <w:rFonts w:ascii="Times New Roman Tj" w:hAnsi="Times New Roman Tj"/>
                <w:bCs/>
                <w:sz w:val="24"/>
                <w:szCs w:val="24"/>
              </w:rPr>
              <w:t>-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шудаи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Селберг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ки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муммои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комбинатсияњои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Дирихле </w:t>
            </w:r>
            <w:proofErr w:type="spellStart"/>
            <w:r w:rsidR="00470912">
              <w:rPr>
                <w:rFonts w:ascii="Times New Roman Tj" w:hAnsi="Times New Roman Tj"/>
                <w:bCs/>
                <w:sz w:val="24"/>
                <w:szCs w:val="24"/>
              </w:rPr>
              <w:t>пайдоша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ванда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тадќиќ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карда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b/>
                <w:bCs/>
                <w:sz w:val="24"/>
                <w:szCs w:val="24"/>
              </w:rPr>
            </w:pPr>
            <w:bookmarkStart w:id="0" w:name="_GoBack" w:colFirst="0" w:colLast="6"/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lastRenderedPageBreak/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3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Тадќиќ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хосиятњои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махсус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муаммои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комбинатсияњои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Дирихлеи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њосили</w:t>
            </w:r>
            <w:proofErr w:type="spellEnd"/>
            <w:r w:rsidR="0047091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зарби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эйлерї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надошта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</w:p>
          <w:p w:rsidR="00852023" w:rsidRPr="00507992" w:rsidRDefault="00852023" w:rsidP="001C08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pct"/>
          </w:tcPr>
          <w:p w:rsidR="00852023" w:rsidRPr="00507992" w:rsidRDefault="00852023" w:rsidP="001323BE">
            <w:pPr>
              <w:ind w:right="-114"/>
              <w:jc w:val="both"/>
              <w:rPr>
                <w:bCs/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bCs/>
                <w:sz w:val="24"/>
                <w:szCs w:val="24"/>
              </w:rPr>
              <w:t>Хайруллоев</w:t>
            </w:r>
            <w:proofErr w:type="spellEnd"/>
            <w:r w:rsidRPr="00507992">
              <w:rPr>
                <w:bCs/>
                <w:sz w:val="24"/>
                <w:szCs w:val="24"/>
              </w:rPr>
              <w:t xml:space="preserve"> Ш. А.,</w:t>
            </w:r>
          </w:p>
          <w:p w:rsidR="00852023" w:rsidRPr="00507992" w:rsidRDefault="00852023" w:rsidP="001323BE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sz w:val="24"/>
                <w:szCs w:val="24"/>
              </w:rPr>
              <w:t>дот</w:t>
            </w:r>
            <w:proofErr w:type="gramStart"/>
            <w:r w:rsidRPr="00507992">
              <w:rPr>
                <w:sz w:val="24"/>
                <w:szCs w:val="24"/>
              </w:rPr>
              <w:t>.С</w:t>
            </w:r>
            <w:proofErr w:type="gramEnd"/>
            <w:r w:rsidRPr="00507992">
              <w:rPr>
                <w:sz w:val="24"/>
                <w:szCs w:val="24"/>
              </w:rPr>
              <w:t>обиров</w:t>
            </w:r>
            <w:proofErr w:type="spellEnd"/>
            <w:r w:rsidRPr="00507992">
              <w:rPr>
                <w:sz w:val="24"/>
                <w:szCs w:val="24"/>
              </w:rPr>
              <w:t xml:space="preserve"> А.Ш.</w:t>
            </w:r>
          </w:p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sz w:val="24"/>
                <w:szCs w:val="24"/>
              </w:rPr>
              <w:t>01</w:t>
            </w:r>
            <w:r w:rsidRPr="00507992">
              <w:rPr>
                <w:bCs/>
                <w:sz w:val="24"/>
                <w:szCs w:val="24"/>
              </w:rPr>
              <w:t>.01.2023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31.12.2023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99360D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Хосиятњои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махсус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муаммои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комбинатси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я</w:t>
            </w:r>
            <w:r w:rsidR="0099360D">
              <w:rPr>
                <w:rFonts w:ascii="Times New Roman Tj" w:hAnsi="Times New Roman Tj"/>
                <w:bCs/>
                <w:sz w:val="24"/>
                <w:szCs w:val="24"/>
              </w:rPr>
              <w:t>-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Дирихле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тадќиќ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карда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bookmarkEnd w:id="0"/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4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поёнии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миќдори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Дирихлеи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њосили</w:t>
            </w:r>
            <w:proofErr w:type="spellEnd"/>
            <w:r w:rsidR="0047091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зарби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эйлерї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надошта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порчањои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рости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критикї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852023" w:rsidRPr="00507992" w:rsidRDefault="00852023" w:rsidP="001C08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pct"/>
          </w:tcPr>
          <w:p w:rsidR="00852023" w:rsidRPr="00507992" w:rsidRDefault="00852023" w:rsidP="001323BE">
            <w:pPr>
              <w:ind w:right="-114"/>
              <w:jc w:val="both"/>
              <w:rPr>
                <w:bCs/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bCs/>
                <w:sz w:val="24"/>
                <w:szCs w:val="24"/>
              </w:rPr>
              <w:t>Хайруллоев</w:t>
            </w:r>
            <w:proofErr w:type="spellEnd"/>
            <w:r w:rsidRPr="00507992">
              <w:rPr>
                <w:bCs/>
                <w:sz w:val="24"/>
                <w:szCs w:val="24"/>
              </w:rPr>
              <w:t xml:space="preserve"> Ш. А.,</w:t>
            </w:r>
          </w:p>
          <w:p w:rsidR="00852023" w:rsidRPr="00507992" w:rsidRDefault="00852023" w:rsidP="001323BE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sz w:val="24"/>
                <w:szCs w:val="24"/>
              </w:rPr>
              <w:t>дот</w:t>
            </w:r>
            <w:proofErr w:type="gramStart"/>
            <w:r w:rsidRPr="00507992">
              <w:rPr>
                <w:sz w:val="24"/>
                <w:szCs w:val="24"/>
              </w:rPr>
              <w:t>.С</w:t>
            </w:r>
            <w:proofErr w:type="gramEnd"/>
            <w:r w:rsidRPr="00507992">
              <w:rPr>
                <w:sz w:val="24"/>
                <w:szCs w:val="24"/>
              </w:rPr>
              <w:t>обиров</w:t>
            </w:r>
            <w:proofErr w:type="spellEnd"/>
            <w:r w:rsidRPr="00507992">
              <w:rPr>
                <w:sz w:val="24"/>
                <w:szCs w:val="24"/>
              </w:rPr>
              <w:t xml:space="preserve"> А.Ш.</w:t>
            </w:r>
          </w:p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01.01.2024</w:t>
            </w:r>
          </w:p>
        </w:tc>
        <w:tc>
          <w:tcPr>
            <w:tcW w:w="470" w:type="pct"/>
          </w:tcPr>
          <w:p w:rsidR="00852023" w:rsidRPr="00507992" w:rsidRDefault="00FA0569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470912" w:rsidP="0099360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</w:t>
            </w:r>
            <w:r w:rsidR="00852023" w:rsidRPr="00507992">
              <w:rPr>
                <w:rFonts w:ascii="Times New Roman Tj" w:hAnsi="Times New Roman Tj"/>
                <w:bCs/>
                <w:sz w:val="24"/>
                <w:szCs w:val="24"/>
              </w:rPr>
              <w:t>арои</w:t>
            </w:r>
            <w:proofErr w:type="spellEnd"/>
            <w:r w:rsidR="00852023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миќдори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нулњои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дар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порчањои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хати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рости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критикї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F256B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DF256B">
              <w:rPr>
                <w:rFonts w:ascii="Times New Roman Tj" w:hAnsi="Times New Roman Tj"/>
                <w:sz w:val="24"/>
                <w:szCs w:val="24"/>
              </w:rPr>
              <w:t>њои</w:t>
            </w:r>
            <w:proofErr w:type="spellEnd"/>
            <w:r w:rsidR="00DF256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DF256B">
              <w:rPr>
                <w:rFonts w:ascii="Times New Roman Tj" w:hAnsi="Times New Roman Tj"/>
                <w:sz w:val="24"/>
                <w:szCs w:val="24"/>
              </w:rPr>
              <w:t>поёнї</w:t>
            </w:r>
            <w:proofErr w:type="spellEnd"/>
            <w:r w:rsidR="00DF256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5</w:t>
            </w:r>
            <w:r w:rsidRPr="00507992">
              <w:rPr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Тадќиќ</w:t>
            </w:r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Дирихлеи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њосили</w:t>
            </w:r>
            <w:proofErr w:type="spellEnd"/>
            <w:r w:rsidR="0047091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зарби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эйлерї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надошта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порчањои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рости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критикї</w:t>
            </w:r>
            <w:proofErr w:type="spellEnd"/>
          </w:p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  <w:p w:rsidR="00852023" w:rsidRPr="00507992" w:rsidRDefault="00852023" w:rsidP="008E6C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pct"/>
          </w:tcPr>
          <w:p w:rsidR="00852023" w:rsidRPr="00507992" w:rsidRDefault="00852023" w:rsidP="001323BE">
            <w:pPr>
              <w:ind w:right="-114"/>
              <w:jc w:val="both"/>
              <w:rPr>
                <w:bCs/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bCs/>
                <w:sz w:val="24"/>
                <w:szCs w:val="24"/>
              </w:rPr>
              <w:t>Хайруллоев</w:t>
            </w:r>
            <w:proofErr w:type="spellEnd"/>
            <w:r w:rsidRPr="00507992">
              <w:rPr>
                <w:bCs/>
                <w:sz w:val="24"/>
                <w:szCs w:val="24"/>
              </w:rPr>
              <w:t xml:space="preserve"> Ш. А.,</w:t>
            </w:r>
          </w:p>
          <w:p w:rsidR="00852023" w:rsidRPr="00507992" w:rsidRDefault="00852023" w:rsidP="001323BE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sz w:val="24"/>
                <w:szCs w:val="24"/>
              </w:rPr>
              <w:t>дот</w:t>
            </w:r>
            <w:proofErr w:type="gramStart"/>
            <w:r w:rsidRPr="00507992">
              <w:rPr>
                <w:sz w:val="24"/>
                <w:szCs w:val="24"/>
              </w:rPr>
              <w:t>.С</w:t>
            </w:r>
            <w:proofErr w:type="gramEnd"/>
            <w:r w:rsidRPr="00507992">
              <w:rPr>
                <w:sz w:val="24"/>
                <w:szCs w:val="24"/>
              </w:rPr>
              <w:t>обиров</w:t>
            </w:r>
            <w:proofErr w:type="spellEnd"/>
            <w:r w:rsidRPr="00507992">
              <w:rPr>
                <w:sz w:val="24"/>
                <w:szCs w:val="24"/>
              </w:rPr>
              <w:t xml:space="preserve"> А.Ш.</w:t>
            </w:r>
          </w:p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01.01.2025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31.12.2025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99360D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поёнї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миќдори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порчањои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>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рости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критикї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</w:tbl>
    <w:p w:rsidR="00B04FFE" w:rsidRDefault="00B04FFE" w:rsidP="00F92A39">
      <w:pPr>
        <w:spacing w:after="0" w:line="240" w:lineRule="auto"/>
        <w:jc w:val="center"/>
        <w:rPr>
          <w:rFonts w:ascii="Times New Roman Tj" w:hAnsi="Times New Roman Tj" w:cs="Times New Roman"/>
          <w:b/>
          <w:bCs/>
          <w:sz w:val="28"/>
          <w:szCs w:val="28"/>
        </w:rPr>
      </w:pPr>
    </w:p>
    <w:p w:rsidR="0099360D" w:rsidRDefault="002223CE" w:rsidP="00842719">
      <w:pPr>
        <w:spacing w:after="0" w:line="240" w:lineRule="auto"/>
        <w:rPr>
          <w:rFonts w:ascii="Times New Roman Tj" w:hAnsi="Times New Roman Tj" w:cs="Times New Roman"/>
          <w:b/>
          <w:sz w:val="28"/>
          <w:szCs w:val="28"/>
        </w:rPr>
      </w:pPr>
      <w:r>
        <w:rPr>
          <w:rFonts w:ascii="Times New Roman Tj" w:hAnsi="Times New Roman Tj" w:cs="Times New Roman"/>
          <w:b/>
          <w:sz w:val="28"/>
          <w:szCs w:val="28"/>
        </w:rPr>
        <w:t xml:space="preserve">                                          </w:t>
      </w:r>
    </w:p>
    <w:p w:rsidR="00D230D7" w:rsidRPr="008005D3" w:rsidRDefault="0099360D" w:rsidP="00842719">
      <w:pPr>
        <w:spacing w:after="0" w:line="240" w:lineRule="auto"/>
        <w:rPr>
          <w:rFonts w:ascii="Times New Roman Tj" w:hAnsi="Times New Roman Tj" w:cs="Times New Roman"/>
          <w:b/>
          <w:sz w:val="28"/>
          <w:szCs w:val="28"/>
        </w:rPr>
      </w:pPr>
      <w:r>
        <w:rPr>
          <w:rFonts w:ascii="Times New Roman Tj" w:hAnsi="Times New Roman Tj" w:cs="Times New Roman"/>
          <w:b/>
          <w:sz w:val="28"/>
          <w:szCs w:val="28"/>
        </w:rPr>
        <w:t xml:space="preserve">                                        </w:t>
      </w:r>
      <w:proofErr w:type="spellStart"/>
      <w:r w:rsidR="00F078B4">
        <w:rPr>
          <w:rFonts w:ascii="Times New Roman Tj" w:hAnsi="Times New Roman Tj" w:cs="Times New Roman"/>
          <w:b/>
          <w:sz w:val="28"/>
          <w:szCs w:val="28"/>
        </w:rPr>
        <w:t>Роњбари</w:t>
      </w:r>
      <w:proofErr w:type="spellEnd"/>
      <w:r w:rsidR="00F078B4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 w:rsidR="00F078B4">
        <w:rPr>
          <w:rFonts w:ascii="Times New Roman Tj" w:hAnsi="Times New Roman Tj" w:cs="Times New Roman"/>
          <w:b/>
          <w:sz w:val="28"/>
          <w:szCs w:val="28"/>
        </w:rPr>
        <w:t>илмї</w:t>
      </w:r>
      <w:proofErr w:type="spellEnd"/>
      <w:r w:rsidR="00F078B4">
        <w:rPr>
          <w:rFonts w:ascii="Times New Roman Tj" w:hAnsi="Times New Roman Tj" w:cs="Times New Roman"/>
          <w:b/>
          <w:sz w:val="28"/>
          <w:szCs w:val="28"/>
        </w:rPr>
        <w:t xml:space="preserve">, </w:t>
      </w:r>
      <w:r w:rsidR="003659F4">
        <w:rPr>
          <w:rFonts w:ascii="Times New Roman Tj" w:hAnsi="Times New Roman Tj" w:cs="Times New Roman"/>
          <w:b/>
          <w:sz w:val="28"/>
          <w:szCs w:val="28"/>
        </w:rPr>
        <w:t xml:space="preserve">академик        </w:t>
      </w:r>
      <w:r w:rsidR="00F078B4">
        <w:rPr>
          <w:rFonts w:ascii="Times New Roman Tj" w:hAnsi="Times New Roman Tj" w:cs="Times New Roman"/>
          <w:b/>
          <w:sz w:val="28"/>
          <w:szCs w:val="28"/>
        </w:rPr>
        <w:t xml:space="preserve">                    </w:t>
      </w:r>
      <w:r w:rsidR="008F7F52">
        <w:rPr>
          <w:rFonts w:ascii="Times New Roman Tj" w:hAnsi="Times New Roman Tj" w:cs="Times New Roman"/>
          <w:b/>
          <w:sz w:val="28"/>
          <w:szCs w:val="28"/>
        </w:rPr>
        <w:t xml:space="preserve">                               </w:t>
      </w:r>
      <w:proofErr w:type="spellStart"/>
      <w:r w:rsidR="00F078B4">
        <w:rPr>
          <w:rFonts w:ascii="Times New Roman Tj" w:hAnsi="Times New Roman Tj" w:cs="Times New Roman"/>
          <w:b/>
          <w:sz w:val="28"/>
          <w:szCs w:val="28"/>
        </w:rPr>
        <w:t>Рањмонов</w:t>
      </w:r>
      <w:proofErr w:type="spellEnd"/>
      <w:r w:rsidR="00F078B4">
        <w:rPr>
          <w:rFonts w:ascii="Times New Roman Tj" w:hAnsi="Times New Roman Tj" w:cs="Times New Roman"/>
          <w:b/>
          <w:sz w:val="28"/>
          <w:szCs w:val="28"/>
        </w:rPr>
        <w:t xml:space="preserve"> З.Х.</w:t>
      </w:r>
    </w:p>
    <w:p w:rsidR="00D230D7" w:rsidRPr="00D230D7" w:rsidRDefault="00D230D7" w:rsidP="003C15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D230D7" w:rsidRPr="00D230D7" w:rsidSect="00674F9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9E"/>
    <w:rsid w:val="00020AD8"/>
    <w:rsid w:val="00030590"/>
    <w:rsid w:val="0003129A"/>
    <w:rsid w:val="00055459"/>
    <w:rsid w:val="00066A79"/>
    <w:rsid w:val="000729DB"/>
    <w:rsid w:val="00084790"/>
    <w:rsid w:val="00085721"/>
    <w:rsid w:val="000865B2"/>
    <w:rsid w:val="000921B9"/>
    <w:rsid w:val="000A455E"/>
    <w:rsid w:val="000C4EAF"/>
    <w:rsid w:val="000F3022"/>
    <w:rsid w:val="000F5591"/>
    <w:rsid w:val="001025A4"/>
    <w:rsid w:val="00131522"/>
    <w:rsid w:val="00131554"/>
    <w:rsid w:val="001323BE"/>
    <w:rsid w:val="00134D29"/>
    <w:rsid w:val="00137D7E"/>
    <w:rsid w:val="00155A85"/>
    <w:rsid w:val="00161BE1"/>
    <w:rsid w:val="001654D5"/>
    <w:rsid w:val="0017363F"/>
    <w:rsid w:val="00175ED9"/>
    <w:rsid w:val="0018464A"/>
    <w:rsid w:val="00197291"/>
    <w:rsid w:val="00197B40"/>
    <w:rsid w:val="001B5E09"/>
    <w:rsid w:val="001C08F3"/>
    <w:rsid w:val="002223CE"/>
    <w:rsid w:val="00225D93"/>
    <w:rsid w:val="0023673F"/>
    <w:rsid w:val="002470B1"/>
    <w:rsid w:val="00250152"/>
    <w:rsid w:val="00250C05"/>
    <w:rsid w:val="0026165A"/>
    <w:rsid w:val="002707BE"/>
    <w:rsid w:val="002A2141"/>
    <w:rsid w:val="002A258C"/>
    <w:rsid w:val="002A2A1C"/>
    <w:rsid w:val="002B3848"/>
    <w:rsid w:val="002B67A0"/>
    <w:rsid w:val="002D0C51"/>
    <w:rsid w:val="002D188F"/>
    <w:rsid w:val="002D754C"/>
    <w:rsid w:val="002F0D33"/>
    <w:rsid w:val="00322CEA"/>
    <w:rsid w:val="00326126"/>
    <w:rsid w:val="00354463"/>
    <w:rsid w:val="00354BEE"/>
    <w:rsid w:val="003659F4"/>
    <w:rsid w:val="00366A9B"/>
    <w:rsid w:val="00385263"/>
    <w:rsid w:val="00395780"/>
    <w:rsid w:val="003B2D8D"/>
    <w:rsid w:val="003B78BF"/>
    <w:rsid w:val="003C1593"/>
    <w:rsid w:val="003D3774"/>
    <w:rsid w:val="003F599A"/>
    <w:rsid w:val="00400921"/>
    <w:rsid w:val="004014A2"/>
    <w:rsid w:val="0041105E"/>
    <w:rsid w:val="004166BC"/>
    <w:rsid w:val="0043782A"/>
    <w:rsid w:val="00437E87"/>
    <w:rsid w:val="00450D99"/>
    <w:rsid w:val="00464A28"/>
    <w:rsid w:val="00470912"/>
    <w:rsid w:val="00476118"/>
    <w:rsid w:val="004A0327"/>
    <w:rsid w:val="004B2D4D"/>
    <w:rsid w:val="004B4EC0"/>
    <w:rsid w:val="004D2D09"/>
    <w:rsid w:val="004E795F"/>
    <w:rsid w:val="00503B97"/>
    <w:rsid w:val="00507992"/>
    <w:rsid w:val="005459D2"/>
    <w:rsid w:val="00563C4C"/>
    <w:rsid w:val="00582290"/>
    <w:rsid w:val="00592200"/>
    <w:rsid w:val="005A6CBC"/>
    <w:rsid w:val="005C326D"/>
    <w:rsid w:val="005C69ED"/>
    <w:rsid w:val="005D4DF3"/>
    <w:rsid w:val="005D7A5A"/>
    <w:rsid w:val="005E3F93"/>
    <w:rsid w:val="005E73B0"/>
    <w:rsid w:val="005E7734"/>
    <w:rsid w:val="005F2B9E"/>
    <w:rsid w:val="0061206F"/>
    <w:rsid w:val="00614658"/>
    <w:rsid w:val="006731F8"/>
    <w:rsid w:val="00674F94"/>
    <w:rsid w:val="00681786"/>
    <w:rsid w:val="00681821"/>
    <w:rsid w:val="00682A50"/>
    <w:rsid w:val="00692366"/>
    <w:rsid w:val="006A614E"/>
    <w:rsid w:val="006D4046"/>
    <w:rsid w:val="006D6BBB"/>
    <w:rsid w:val="00706826"/>
    <w:rsid w:val="007069CF"/>
    <w:rsid w:val="0071268D"/>
    <w:rsid w:val="00733DA8"/>
    <w:rsid w:val="00737418"/>
    <w:rsid w:val="00737566"/>
    <w:rsid w:val="00755B48"/>
    <w:rsid w:val="00764A4C"/>
    <w:rsid w:val="0077756F"/>
    <w:rsid w:val="007A0A8F"/>
    <w:rsid w:val="007B5FA0"/>
    <w:rsid w:val="007C2536"/>
    <w:rsid w:val="007C45C9"/>
    <w:rsid w:val="007D21CB"/>
    <w:rsid w:val="007F1603"/>
    <w:rsid w:val="00805F06"/>
    <w:rsid w:val="00807FF8"/>
    <w:rsid w:val="008239C4"/>
    <w:rsid w:val="00842719"/>
    <w:rsid w:val="00843415"/>
    <w:rsid w:val="00852023"/>
    <w:rsid w:val="008C560A"/>
    <w:rsid w:val="008E0ACC"/>
    <w:rsid w:val="008E6C8A"/>
    <w:rsid w:val="008F49CF"/>
    <w:rsid w:val="008F60ED"/>
    <w:rsid w:val="008F7F52"/>
    <w:rsid w:val="00901E66"/>
    <w:rsid w:val="009173E1"/>
    <w:rsid w:val="009265A1"/>
    <w:rsid w:val="00927DF6"/>
    <w:rsid w:val="00946D1D"/>
    <w:rsid w:val="009737C1"/>
    <w:rsid w:val="0099360D"/>
    <w:rsid w:val="0099379F"/>
    <w:rsid w:val="0099517F"/>
    <w:rsid w:val="009A18FB"/>
    <w:rsid w:val="009A4EE8"/>
    <w:rsid w:val="009B5540"/>
    <w:rsid w:val="009B749E"/>
    <w:rsid w:val="009C2B1C"/>
    <w:rsid w:val="009C61B5"/>
    <w:rsid w:val="009D2204"/>
    <w:rsid w:val="00A55B7A"/>
    <w:rsid w:val="00A61612"/>
    <w:rsid w:val="00A8755A"/>
    <w:rsid w:val="00A96D80"/>
    <w:rsid w:val="00AC5B16"/>
    <w:rsid w:val="00AE6D7C"/>
    <w:rsid w:val="00B04FFE"/>
    <w:rsid w:val="00B162B8"/>
    <w:rsid w:val="00B213B3"/>
    <w:rsid w:val="00B32B4F"/>
    <w:rsid w:val="00B4058B"/>
    <w:rsid w:val="00B46AF4"/>
    <w:rsid w:val="00B65155"/>
    <w:rsid w:val="00B820D1"/>
    <w:rsid w:val="00BA789A"/>
    <w:rsid w:val="00BB6718"/>
    <w:rsid w:val="00BC1A6B"/>
    <w:rsid w:val="00BF1624"/>
    <w:rsid w:val="00C046EC"/>
    <w:rsid w:val="00C16D18"/>
    <w:rsid w:val="00C33F20"/>
    <w:rsid w:val="00C503FA"/>
    <w:rsid w:val="00C847AD"/>
    <w:rsid w:val="00CA32A1"/>
    <w:rsid w:val="00CA4DD7"/>
    <w:rsid w:val="00CB133F"/>
    <w:rsid w:val="00CC25D0"/>
    <w:rsid w:val="00CC5F02"/>
    <w:rsid w:val="00D14060"/>
    <w:rsid w:val="00D230D7"/>
    <w:rsid w:val="00D25776"/>
    <w:rsid w:val="00D52691"/>
    <w:rsid w:val="00D91746"/>
    <w:rsid w:val="00D97550"/>
    <w:rsid w:val="00DC78EC"/>
    <w:rsid w:val="00DD23F0"/>
    <w:rsid w:val="00DD34A6"/>
    <w:rsid w:val="00DE15DA"/>
    <w:rsid w:val="00DE77DB"/>
    <w:rsid w:val="00DF256B"/>
    <w:rsid w:val="00E021CC"/>
    <w:rsid w:val="00E40245"/>
    <w:rsid w:val="00E46791"/>
    <w:rsid w:val="00E53B16"/>
    <w:rsid w:val="00E63E62"/>
    <w:rsid w:val="00E94425"/>
    <w:rsid w:val="00EA3ABC"/>
    <w:rsid w:val="00EC2DDE"/>
    <w:rsid w:val="00EE65D8"/>
    <w:rsid w:val="00EE69B8"/>
    <w:rsid w:val="00F03633"/>
    <w:rsid w:val="00F078B4"/>
    <w:rsid w:val="00F301AF"/>
    <w:rsid w:val="00F356D4"/>
    <w:rsid w:val="00F45A35"/>
    <w:rsid w:val="00F64D52"/>
    <w:rsid w:val="00F705F6"/>
    <w:rsid w:val="00F71A6F"/>
    <w:rsid w:val="00F92A39"/>
    <w:rsid w:val="00FA0569"/>
    <w:rsid w:val="00FB6018"/>
    <w:rsid w:val="00FD326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847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7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C8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25BB-AAF8-4106-B3B5-AFE90474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Matan</dc:creator>
  <cp:lastModifiedBy>Пользователь Windows</cp:lastModifiedBy>
  <cp:revision>48</cp:revision>
  <cp:lastPrinted>2020-12-04T11:28:00Z</cp:lastPrinted>
  <dcterms:created xsi:type="dcterms:W3CDTF">2020-12-04T07:11:00Z</dcterms:created>
  <dcterms:modified xsi:type="dcterms:W3CDTF">2022-09-22T10:24:00Z</dcterms:modified>
</cp:coreProperties>
</file>